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64" w:rsidRPr="00163FC5" w:rsidRDefault="00700259" w:rsidP="0065358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</w:pP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Para o cumprimento de suas competências legais e a execução de suas atividades específicas, a Secretaria de Estado de Economia do Distrito Federal possui a seguinte estrutura orgânica e hierárquica, nos termos do Decreto nº 39.610, de 01 de janeiro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39.665, 14 de fevereiro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39.709, 12 de março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39.733, de 26 de março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39.791, de 29 de abril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39.833, 21 de maio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40.091, de 10 de setembro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40.131, de 25 de setembro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40.212, de 30 de outubro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40.222, de 31 de novembro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40.238, de 08 de novembro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40.324, de 17 de dezembro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2019;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40.682, de  05 de maio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40.715, de 09 de maio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40.726, de 09 de maio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40.727, de 09 de maio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40.741, de 10 de maio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40.839, de 27 de maio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40.918, de 24 de junho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="002B4A9A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41.003 de 20 de julho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="00887CEA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41.074, de 04 de agosto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="00887CEA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</w:t>
      </w:r>
      <w:r w:rsidR="00E94D2B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Decreto nº 41.093, de 10 de agosto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="00887CEA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</w:t>
      </w:r>
      <w:r w:rsidR="009A141B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Decreto nº 41.094, de 10 de agosto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="00887CEA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</w:t>
      </w:r>
      <w:r w:rsidR="00F43D69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Decreto nº 41.146, de 24 de agosto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="00887CEA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</w:t>
      </w:r>
      <w:r w:rsidR="003F5664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Decreto nº 41.148, de 25 de agosto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="00CD2893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41.208, de 21 de setembro de </w:t>
      </w:r>
      <w:r w:rsidR="00F468B9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2020;</w:t>
      </w:r>
      <w:r w:rsidR="00734997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41.267, de 29 de setembro de 2020</w:t>
      </w:r>
      <w:r w:rsidR="003B3107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 Decreto nº 41.372, de 21 de outubro 2020</w:t>
      </w:r>
      <w:r w:rsidR="006D78CB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036B2B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Decreto nº 41.378, de 22 de outubro de 2020 ; </w:t>
      </w:r>
      <w:r w:rsidR="006D78CB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41.41</w:t>
      </w:r>
      <w:r w:rsidR="00D82B7C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</w:t>
      </w:r>
      <w:r w:rsidR="006D78CB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, de 29 de outubro de 2020</w:t>
      </w:r>
      <w:r w:rsidR="004C6769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 Decreto nº 41.477, de 17 de novembro de 2020; Decreto nº 41.487, de 18 de novembro de 2020</w:t>
      </w:r>
      <w:r w:rsidR="00092057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6878C3" w:rsidRPr="006878C3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41.512, de 24 de novembro de 2020</w:t>
      </w:r>
      <w:r w:rsidR="006878C3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092057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41.516, de 24 de novembro de 2020; Decreto nº 41.580, de 10 de dezembro de 2020</w:t>
      </w:r>
      <w:r w:rsidR="00DE0C0A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 Decreto nº 41.600, de 15 de dezembro de 2020</w:t>
      </w:r>
      <w:r w:rsidR="00715363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452EF4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Decreto nº 41.711 de 13 de janeiro de 2021; </w:t>
      </w:r>
      <w:r w:rsidR="00715363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41.738, de 25 de janeiro de 2021</w:t>
      </w:r>
      <w:r w:rsidR="002A5C8C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Decreto nº 41.780, de 08 de fevereiro de </w:t>
      </w:r>
      <w:r w:rsidR="001E1039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2021; Decreto nº 41.784, de 09 de fevereiro de 2021</w:t>
      </w:r>
      <w:r w:rsidR="00036B2B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 Decreto nº 41.854, de 02 de março de 2021;</w:t>
      </w:r>
      <w:r w:rsidR="005F4745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</w:t>
      </w:r>
      <w:r w:rsidR="00EC3FA3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Decreto nº 41.862, de 03 de março de 2021; </w:t>
      </w:r>
      <w:r w:rsidR="005F4745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Decreto nº 41.983, de 12 de abril de 2021; </w:t>
      </w:r>
      <w:r w:rsidR="00036B2B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</w:t>
      </w:r>
      <w:r w:rsidR="005F4745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</w:t>
      </w:r>
      <w:r w:rsidR="00A6187A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ecreto nº 42.254, de 30 de junho de 2021; </w:t>
      </w:r>
      <w:r w:rsidR="00EC3FA3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Decreto nº 42.357, de 03 de agosto de 2021; </w:t>
      </w:r>
      <w:r w:rsidR="009B7ADC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Decreto nº 42.385, de 11 de agosto 2021 ; </w:t>
      </w:r>
      <w:r w:rsidR="000C452C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42.387, de 11 de agosto de 2021</w:t>
      </w:r>
      <w:r w:rsidR="00A66F4D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 Decreto nº 42.395, de 16 de agosto de 2021</w:t>
      </w:r>
      <w:r w:rsidR="00EC3FA3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 Decreto nº 42.447, de 27 de agosto de 2021</w:t>
      </w:r>
      <w:r w:rsid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163FC5" w:rsidRPr="00163FC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42.500, de 13 de setembro de 2021</w:t>
      </w:r>
      <w:r w:rsidR="00D163FE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D163FE" w:rsidRPr="00D44DE1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42.535, de 27 de setembro de 2021</w:t>
      </w:r>
      <w:r w:rsidR="00D163FE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D163FE" w:rsidRPr="00D44DE1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42.536, de 27 de setembro de 2021</w:t>
      </w:r>
      <w:r w:rsidR="00FB600A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hyperlink r:id="rId5" w:tgtFrame="_blank" w:history="1">
        <w:r w:rsidR="008E2E82" w:rsidRPr="008E2E82">
          <w:rPr>
            <w:rFonts w:asciiTheme="majorHAnsi" w:eastAsia="Times New Roman" w:hAnsiTheme="majorHAnsi" w:cstheme="majorHAnsi"/>
            <w:color w:val="000000"/>
            <w:sz w:val="18"/>
            <w:szCs w:val="18"/>
            <w:lang w:eastAsia="pt-BR"/>
          </w:rPr>
          <w:t>Decreto nº 42.560 de 29 de setembro de 2021</w:t>
        </w:r>
      </w:hyperlink>
      <w:r w:rsidR="00CD334D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FB600A" w:rsidRPr="00FB600A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42.592, de 07 de outubro de 2021</w:t>
      </w:r>
      <w:r w:rsidR="003B24AB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3B24AB" w:rsidRPr="003B24AB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42.654 de 25 de outubro de 2021</w:t>
      </w:r>
      <w:r w:rsidR="00853244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853244" w:rsidRPr="00853244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42.670 de 28 de outubro 2021</w:t>
      </w:r>
      <w:r w:rsidR="00320A0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FE4342" w:rsidRPr="00FE4342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42.702, de 10 de novembro de 2021</w:t>
      </w:r>
      <w:r w:rsidR="00FE4342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320A05" w:rsidRPr="00320A05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42.722, de 18 de novembro de 2021</w:t>
      </w:r>
      <w:r w:rsidR="00F1273E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</w:t>
      </w:r>
      <w:r w:rsidR="00F1273E" w:rsidRPr="00F1273E">
        <w:t xml:space="preserve"> </w:t>
      </w:r>
      <w:r w:rsidR="00F1273E" w:rsidRPr="00F1273E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42.819, de 15 de dezembro de 2021</w:t>
      </w:r>
      <w:r w:rsidR="00F1273E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</w:t>
      </w:r>
      <w:r w:rsidR="00A82108" w:rsidRPr="00A82108">
        <w:t xml:space="preserve"> </w:t>
      </w:r>
      <w:r w:rsidR="00A82108" w:rsidRPr="00A82108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42.835, de 17 de dezembro de 2021</w:t>
      </w:r>
      <w:r w:rsidR="00A82108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F1273E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</w:t>
      </w:r>
      <w:r w:rsidR="006D3461" w:rsidRPr="006D3461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42.875 de 29 de dezembro de 2021</w:t>
      </w:r>
      <w:r w:rsidR="006D3461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</w:t>
      </w:r>
      <w:r w:rsidR="005C44C7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</w:t>
      </w:r>
      <w:r w:rsidR="005C44C7" w:rsidRPr="005C44C7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42.922, de 13 de janeiro de 2022</w:t>
      </w:r>
      <w:r w:rsidR="005C244D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5C244D" w:rsidRPr="005C244D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43.044, de 24 de fevereiro de 2022</w:t>
      </w:r>
      <w:r w:rsidR="009E56F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9E56F6" w:rsidRPr="009E56F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43.059, de 04 de março de 2022</w:t>
      </w:r>
      <w:r w:rsidR="0046230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462306" w:rsidRPr="0046230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43.069, de 08 de março de 2022</w:t>
      </w:r>
      <w:r w:rsidR="00F44428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F44428" w:rsidRPr="00343EB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43.176, de 1º de abril de 2022</w:t>
      </w:r>
      <w:r w:rsidR="00B94F0F" w:rsidRPr="00343EB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 Decreto nº 43.236, de 20 de abril de 2022</w:t>
      </w:r>
      <w:r w:rsidR="00A61DE8" w:rsidRPr="00343EB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  </w:t>
      </w:r>
      <w:hyperlink r:id="rId6" w:tgtFrame="_blank" w:history="1">
        <w:r w:rsidR="00A61DE8" w:rsidRPr="00343EB6">
          <w:rPr>
            <w:rFonts w:asciiTheme="majorHAnsi" w:eastAsia="Times New Roman" w:hAnsiTheme="majorHAnsi" w:cstheme="majorHAnsi"/>
            <w:color w:val="000000"/>
            <w:sz w:val="18"/>
            <w:szCs w:val="18"/>
            <w:lang w:eastAsia="pt-BR"/>
          </w:rPr>
          <w:t>Decreto nº 43.263, de 02 de maio de 2022</w:t>
        </w:r>
      </w:hyperlink>
      <w:r w:rsidR="008169AC" w:rsidRPr="00343EB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Decreto nº 43.347, de 20 de maio de 2022; </w:t>
      </w:r>
      <w:r w:rsidR="00E16894" w:rsidRPr="00E16894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43.403, de 03 de junho de 2022</w:t>
      </w:r>
      <w:r w:rsidR="00E16894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45139C" w:rsidRPr="00343EB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43.439</w:t>
      </w:r>
      <w:r w:rsidR="00195F7B" w:rsidRPr="00343EB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,</w:t>
      </w:r>
      <w:r w:rsidR="0045139C" w:rsidRPr="00343EB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 13 de junho de 2022;</w:t>
      </w:r>
      <w:r w:rsidR="00195F7B" w:rsidRPr="00343EB6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 Decreto nº 43.440, de 13 de junho de 2022</w:t>
      </w:r>
      <w:r w:rsidR="00A95B40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A95B40" w:rsidRPr="00A95B40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43.482, de 24 de junho de 2022)</w:t>
      </w:r>
      <w:r w:rsidR="0049749E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49749E" w:rsidRPr="0049749E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43.495, de 28 de junho de 2022</w:t>
      </w:r>
      <w:r w:rsidR="00424D63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424D63" w:rsidRPr="00424D63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43.564, de 15 de julho de 2022</w:t>
      </w:r>
      <w:r w:rsidR="00270743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; </w:t>
      </w:r>
      <w:r w:rsidR="00270743" w:rsidRPr="00270743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43.621, de 04 de agosto de 2022</w:t>
      </w:r>
    </w:p>
    <w:p w:rsidR="00700259" w:rsidRPr="008C5782" w:rsidRDefault="00700259" w:rsidP="00B6191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  <w:t>SECRETARIA DE ESTADO DE ECONOMIA DO DISTRITO FEDERAL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GABINETE</w:t>
      </w:r>
    </w:p>
    <w:p w:rsidR="00715363" w:rsidRPr="00163FC5" w:rsidRDefault="00715363" w:rsidP="00715363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UNIDADE DE CORREGEDO</w:t>
      </w:r>
      <w:r w:rsidR="00715363" w:rsidRPr="008C5782">
        <w:rPr>
          <w:rFonts w:asciiTheme="majorHAnsi" w:hAnsiTheme="majorHAnsi" w:cstheme="majorHAnsi"/>
          <w:b/>
          <w:color w:val="000000"/>
          <w:sz w:val="18"/>
          <w:szCs w:val="18"/>
        </w:rPr>
        <w:t>RIA</w:t>
      </w:r>
    </w:p>
    <w:p w:rsidR="00036B2B" w:rsidRPr="00163FC5" w:rsidRDefault="00036B2B" w:rsidP="00036B2B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TOMADA DE CONTAS ESPECIAL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UNIDADE DE CONTROLE INTERNO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ASSESSORIA JURÍDICO-LEGISLATIVA</w:t>
      </w:r>
    </w:p>
    <w:p w:rsidR="00700259" w:rsidRPr="00163FC5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UNIDADE DE ORÇAMENTO E PESSOAL</w:t>
      </w:r>
    </w:p>
    <w:p w:rsidR="00700259" w:rsidRPr="00163FC5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UNIDADE LEGISLATIVA</w:t>
      </w:r>
    </w:p>
    <w:p w:rsidR="00700259" w:rsidRPr="00163FC5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UNIDADE DE LICITAÇÕES, CONTRATOS, CONVÊNIOS E INSTRUMENTOS CONGÊNERES</w:t>
      </w:r>
    </w:p>
    <w:p w:rsidR="00700259" w:rsidRPr="00163FC5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UNIDADE FAZENDÁRIA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ASSESSORIA DE COMUNICAÇÃO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OUVIDORIA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TRIBUNAL ADMINISTRATIVO DE RECURSOS FISCAIS</w:t>
      </w:r>
    </w:p>
    <w:p w:rsidR="00700259" w:rsidRPr="00163FC5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EXECUTIVA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SUPORTE AS ATIVIDADES PLENÁRIAS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APOIO ADMINISTRATIVO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ASSESSORIA </w:t>
      </w:r>
      <w:r w:rsidR="00715363" w:rsidRPr="008C5782">
        <w:rPr>
          <w:rFonts w:asciiTheme="majorHAnsi" w:hAnsiTheme="majorHAnsi" w:cstheme="majorHAnsi"/>
          <w:b/>
          <w:color w:val="000000"/>
          <w:sz w:val="18"/>
          <w:szCs w:val="18"/>
        </w:rPr>
        <w:t>DE GERENCIAMENTO DE DEMANDAS</w:t>
      </w:r>
    </w:p>
    <w:p w:rsidR="00700259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ASSESSORIA DE SUPORTE INSTITUCIONAL</w:t>
      </w:r>
    </w:p>
    <w:p w:rsidR="00A95B40" w:rsidRPr="00B40B59" w:rsidRDefault="00A95B40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A95B40">
        <w:rPr>
          <w:rFonts w:asciiTheme="majorHAnsi" w:hAnsiTheme="majorHAnsi" w:cstheme="majorHAnsi"/>
          <w:b/>
          <w:color w:val="000000"/>
          <w:sz w:val="18"/>
          <w:szCs w:val="18"/>
        </w:rPr>
        <w:t>ASSESSORIA ESPECIAL DE ASSUNTOS ESTRATÉGICOS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  <w:t>SECRETARIA EXECUTIVA DE ORÇAMENTO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ORÇAMENTO PUBLICO</w:t>
      </w:r>
    </w:p>
    <w:p w:rsidR="00195F7B" w:rsidRDefault="00195F7B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UNIDADE DE CONTROLE DE EMENDAS PARLAMENTARES 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UNIDADE DE PROCESSO E MONITORAMENTO ORÇAMENTÁRIOS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COORDENAÇÃO-GERAL DO PROCESSO ORÇAMENTÁRIO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MODERNIZAÇÃO E INTEGRAÇÃO DO PROCESSO ORÇAMENTÁRIO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SISTEMATIZAÇÃO DO PROCESSO ORÇAMENTÁRIO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ESTUDOS E APERFEIÇOAMENTO DAS PEÇAS ORÇAMENTÁRIAS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ANALISE ESTRATÉGICA DE DADOS ORÇAMENTÁRIOS</w:t>
      </w:r>
    </w:p>
    <w:p w:rsidR="00700259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ANÁLISE DA DESPESA PUBLICA</w:t>
      </w:r>
    </w:p>
    <w:p w:rsidR="00D163FE" w:rsidRPr="00163FC5" w:rsidRDefault="00D163FE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163FE">
        <w:rPr>
          <w:rFonts w:asciiTheme="majorHAnsi" w:hAnsiTheme="majorHAnsi" w:cstheme="majorHAnsi"/>
          <w:color w:val="000000"/>
          <w:sz w:val="18"/>
          <w:szCs w:val="18"/>
        </w:rPr>
        <w:t>DIRETORIA DE ANÁLISE DA RECEITA PÚBLICA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UNIDADE DE PROGRAMAÇÃO ORÇAMENTÁRIA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DE CONSOLIDAÇÃO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MOBILIDADE, INFRAESTRUTURA E DESENVOLVIMENTO ECONÔMICO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MOBILIDADE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INFRAESTRUTURA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DESENVOLVIMENTO ECONÔMICO E ESTATAIS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SAÚDE, EDUCAÇÃO E ÁREAS SOCIAIS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SAÚDE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EDUCAÇÃO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ÁREAS SOCIAIS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GESTÃO TERRITORIAL, SEGURANÇA, MEIO AMBIENTE E GESTÃO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lastRenderedPageBreak/>
        <w:t>DIRETORIA DE GESTÃO DE ORÇAMENTO DE CIDADES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SEGURANÇA E MEIO AMBIENTE</w:t>
      </w:r>
    </w:p>
    <w:p w:rsidR="00700259" w:rsidRPr="00195F7B" w:rsidRDefault="00700259" w:rsidP="0027074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95F7B">
        <w:rPr>
          <w:rFonts w:asciiTheme="majorHAnsi" w:hAnsiTheme="majorHAnsi" w:cstheme="majorHAnsi"/>
          <w:color w:val="000000"/>
          <w:sz w:val="18"/>
          <w:szCs w:val="18"/>
        </w:rPr>
        <w:t>DIRETORIA DE GESTÃO DE ORÇAMENTO DA ÁREA ADMINISTRATIVA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PLANEJAMENTO</w:t>
      </w:r>
      <w:r w:rsidR="001E1039" w:rsidRPr="008C5782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GOVERNAMENTAL</w:t>
      </w:r>
    </w:p>
    <w:p w:rsidR="00700259" w:rsidRPr="00163FC5" w:rsidRDefault="00570674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ELABORAÇÃO E MODERNIZAÇÃO DE INSTRUMENTOS DE PLANEJAMENTO GOVERNAMENTAL</w:t>
      </w:r>
    </w:p>
    <w:p w:rsidR="004C5048" w:rsidRPr="00163FC5" w:rsidRDefault="00424D63" w:rsidP="00424D6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24D63">
        <w:rPr>
          <w:rFonts w:asciiTheme="majorHAnsi" w:hAnsiTheme="majorHAnsi" w:cstheme="majorHAnsi"/>
          <w:color w:val="000000"/>
          <w:sz w:val="18"/>
          <w:szCs w:val="18"/>
        </w:rPr>
        <w:t>DIRETORIA DE MODERNIZAÇÃO E APERFEIÇOAMENTO DE ELABORAÇÃO E REVISÃO DE PLANOS E PROGRAMAS DE GOVERNO</w:t>
      </w:r>
    </w:p>
    <w:p w:rsidR="001E1039" w:rsidRDefault="001E1039" w:rsidP="001E1039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ELABORAÇÃO E REVISÃO DE PLANOS E PROGRAMAS DE GOVERNO</w:t>
      </w:r>
    </w:p>
    <w:p w:rsidR="00424D63" w:rsidRDefault="00424D63" w:rsidP="00424D6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24D63">
        <w:rPr>
          <w:rFonts w:asciiTheme="majorHAnsi" w:hAnsiTheme="majorHAnsi" w:cstheme="majorHAnsi"/>
          <w:color w:val="000000"/>
          <w:sz w:val="18"/>
          <w:szCs w:val="18"/>
        </w:rPr>
        <w:t>DIRETORIA DE MODERNIZAÇÃO E APERFEIÇOAMENTO DE MONITORAMENTO E AVALIAÇÃO DE PLANOS E PROGRAMAS DE GOVERNO</w:t>
      </w:r>
    </w:p>
    <w:p w:rsidR="00424D63" w:rsidRPr="00163FC5" w:rsidRDefault="00424D63" w:rsidP="00424D6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24D63">
        <w:rPr>
          <w:rFonts w:asciiTheme="majorHAnsi" w:hAnsiTheme="majorHAnsi" w:cstheme="majorHAnsi"/>
          <w:color w:val="000000"/>
          <w:sz w:val="18"/>
          <w:szCs w:val="18"/>
        </w:rPr>
        <w:t>GERÊNCIA DE MONITORAMENTO E AVALIAÇÃO DE PLANOS E PROGRAMAS DE GOVERNO</w:t>
      </w:r>
    </w:p>
    <w:p w:rsidR="00700259" w:rsidRPr="00163FC5" w:rsidRDefault="00570674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ACOMPANHAMENTO DE PROGRAMAS E AÇÕES DE GOVERNO</w:t>
      </w:r>
    </w:p>
    <w:p w:rsidR="00424D63" w:rsidRDefault="00424D63" w:rsidP="00424D6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24D63">
        <w:rPr>
          <w:rFonts w:asciiTheme="majorHAnsi" w:hAnsiTheme="majorHAnsi" w:cstheme="majorHAnsi"/>
          <w:color w:val="000000"/>
          <w:sz w:val="18"/>
          <w:szCs w:val="18"/>
        </w:rPr>
        <w:t xml:space="preserve">DIRETORIA DE ESTUDOS E ANÁLISES E CONSOLIDAÇÃO DOS INSTRUMENTOS DE ACOMPANHAMENTO GOVERNAMENTAL </w:t>
      </w:r>
    </w:p>
    <w:p w:rsidR="00700259" w:rsidRPr="00163FC5" w:rsidRDefault="00570674" w:rsidP="00424D6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ACOMPANHAMENTO DAS ÁREAS SOCIAIS E GESTÃO PÚBLICA</w:t>
      </w:r>
    </w:p>
    <w:p w:rsidR="003B3107" w:rsidRDefault="00570674" w:rsidP="00424D6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ACOMPANHAMENTO DAS ÁREAS DE INFRAESTRUTURA, MOBILIDADE, MEIO AMBIENTE E DESENVOLVIMENTO ECONÔMICO</w:t>
      </w:r>
    </w:p>
    <w:p w:rsidR="00424D63" w:rsidRPr="00163FC5" w:rsidRDefault="00424D63" w:rsidP="00424D6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24D63">
        <w:rPr>
          <w:rFonts w:asciiTheme="majorHAnsi" w:hAnsiTheme="majorHAnsi" w:cstheme="majorHAnsi"/>
          <w:color w:val="000000"/>
          <w:sz w:val="18"/>
          <w:szCs w:val="18"/>
        </w:rPr>
        <w:t>GERÊNCIA DE ACOMPANHAMENTO DAS ADMINISTRAÇÕES REGIONAIS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  <w:t>SECRETARIA EXECUTIVA DE PLANEJAMENTO</w:t>
      </w:r>
    </w:p>
    <w:p w:rsidR="00700259" w:rsidRPr="00163FC5" w:rsidRDefault="003B3107" w:rsidP="003B3107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ESCRITÓRIO DE PROJETOS INSTITUCIONAIS E INOVAÇÃO</w:t>
      </w:r>
    </w:p>
    <w:p w:rsidR="00700259" w:rsidRPr="00163FC5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UNIDADE DE GESTÃO DA ESTRATÉGIA E INFORMAÇÃO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CAPTAÇÃO DE RECURSOS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CAPTAÇÃO DE REC</w:t>
      </w:r>
      <w:r w:rsidR="003B3107" w:rsidRPr="00163FC5">
        <w:rPr>
          <w:rFonts w:asciiTheme="majorHAnsi" w:hAnsiTheme="majorHAnsi" w:cstheme="majorHAnsi"/>
          <w:color w:val="000000"/>
          <w:sz w:val="18"/>
          <w:szCs w:val="18"/>
        </w:rPr>
        <w:t>URSOS DE</w:t>
      </w: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TRANSFERÊNCIAS VOLUNTARIAS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ACOMPANHAMENTO DA REGULARIDADE DOS ÓRGÃOS GOVERNAMENTAIS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FINANCIAMENTOS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DESEMPENHO DA CARTEIRA DE FINANCIAMENTOS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SUBSECRETARIA DE GESTÃO </w:t>
      </w:r>
      <w:r w:rsidR="00F42CAE" w:rsidRPr="008C5782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DE </w:t>
      </w: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PROGRAMAS E PROJETOS ESTRATÉGICOS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:rsidR="00700259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16054">
        <w:rPr>
          <w:rFonts w:asciiTheme="majorHAnsi" w:hAnsiTheme="majorHAnsi" w:cstheme="majorHAnsi"/>
          <w:color w:val="000000"/>
          <w:sz w:val="18"/>
          <w:szCs w:val="18"/>
        </w:rPr>
        <w:t>UNIDADE DE VISTORIA</w:t>
      </w:r>
    </w:p>
    <w:p w:rsidR="006D3461" w:rsidRPr="00163FC5" w:rsidRDefault="006D3461" w:rsidP="006D3461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UNIDADE DE RELACIONAMENTO COM O TERCEIRO SETOR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MONITORAMENTO DOS PROGRAMAS E PROJETOS DE SAÚDE, EDUCAÇÃO, ESPORTE E DESENVOLVIMENTO ECONÔMICO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MONITORAMENTO DO DESENVOLVIMENTO ECONÔMICO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MONITORAMENTO DA SAÚDE, DA EDUCAÇÃO E DO ESPORTE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MONITORAMENTO DOS PROGRAMAS E PROJETOS DE INFRAESTRUTURA, TERRITÓRIO E MEIO AMBIENTE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MONITORAMENTO DA INFRAESTRUTURA E DO SANEAMENTO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MONITORAMENTO DOS PROGRAMAS E PROJETOS DE POLÍTICAS SOCIAIS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MONITORAMENTO DOS PROGRAMAS E PROJETOS DE SEGURANÇA PÚBLICA E GESTÃO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PATRIMÔNIO IMOBILIÁRIO</w:t>
      </w:r>
    </w:p>
    <w:p w:rsidR="003B3107" w:rsidRPr="00163FC5" w:rsidRDefault="003B3107" w:rsidP="003B3107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CONSERVAÇÃO DO PATRIMÔNIO PÚBLICO IMOBILIÁRIO</w:t>
      </w:r>
    </w:p>
    <w:p w:rsidR="003B3107" w:rsidRPr="00163FC5" w:rsidRDefault="003B3107" w:rsidP="003B3107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GESTÃO DO PLANO DE IMPLEMENTAÇÃO DAS AÇÕES DE MANUTENÇÃO DO PATRIMÔNIO DO DISTRITO FEDERAL</w:t>
      </w:r>
    </w:p>
    <w:p w:rsidR="003B3107" w:rsidRPr="00163FC5" w:rsidRDefault="003B3107" w:rsidP="003B3107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CADASTRO E REGULARIZAÇÃO IMOBILIÁRIA</w:t>
      </w:r>
    </w:p>
    <w:p w:rsidR="00111954" w:rsidRPr="00163FC5" w:rsidRDefault="00111954" w:rsidP="00111954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DE REGULARIZAÇÃO DE BENS IMÓVEIS</w:t>
      </w:r>
    </w:p>
    <w:p w:rsidR="00700259" w:rsidRPr="00163FC5" w:rsidRDefault="00111954" w:rsidP="00111954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GERENCIA DE CADASTRO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COORDENAÇÃO DAS ESTATAIS E ÓRGÃOS COLEGIADOS</w:t>
      </w:r>
    </w:p>
    <w:p w:rsidR="00111954" w:rsidRPr="008C5782" w:rsidRDefault="00700259" w:rsidP="004C6769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TECNOLOGIA DA INFORMAÇÃO E COMUNICAÇÃO</w:t>
      </w:r>
    </w:p>
    <w:p w:rsidR="000C452C" w:rsidRPr="00163FC5" w:rsidRDefault="00111954" w:rsidP="004C6769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0C452C" w:rsidRPr="00163FC5">
        <w:rPr>
          <w:rFonts w:asciiTheme="majorHAnsi" w:hAnsiTheme="majorHAnsi" w:cstheme="majorHAnsi"/>
          <w:color w:val="000000"/>
          <w:sz w:val="18"/>
          <w:szCs w:val="18"/>
        </w:rPr>
        <w:t>ASSESSORIA DE TRANSFORMAÇÃO DIGITAL</w:t>
      </w:r>
    </w:p>
    <w:p w:rsidR="00111954" w:rsidRPr="00163FC5" w:rsidRDefault="00111954" w:rsidP="004C6769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COORDENAÇÃO DE ACOMPANHAMENTO DE PROJETOS, PROCESSOS E CONTRATOS </w:t>
      </w:r>
    </w:p>
    <w:p w:rsidR="00111954" w:rsidRPr="00163FC5" w:rsidRDefault="00111954" w:rsidP="004C6769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UNIDADE DE INOVAÇÃO E SISTEMAS DE TIC </w:t>
      </w:r>
    </w:p>
    <w:p w:rsidR="00111954" w:rsidRPr="00163FC5" w:rsidRDefault="00111954" w:rsidP="004C6769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SISTEMAS FAZENDÁRIOS</w:t>
      </w:r>
    </w:p>
    <w:p w:rsidR="00111954" w:rsidRPr="00163FC5" w:rsidRDefault="00111954" w:rsidP="004C6769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DIRETORIA DE SISTEMAS FINANCEIROS E CONTÁBEIS</w:t>
      </w:r>
    </w:p>
    <w:p w:rsidR="00111954" w:rsidRPr="00163FC5" w:rsidRDefault="00111954" w:rsidP="004C6769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SISTEMAS CONTÁBEIS</w:t>
      </w:r>
    </w:p>
    <w:p w:rsidR="00111954" w:rsidRPr="00163FC5" w:rsidRDefault="00111954" w:rsidP="004C6769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SISTEMAS ADMINISTRATIVOS FAZENDÁRIOS</w:t>
      </w:r>
    </w:p>
    <w:p w:rsidR="00111954" w:rsidRPr="00163FC5" w:rsidRDefault="00111954" w:rsidP="004C6769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SISTEMAS TRIBUTÁRIOS</w:t>
      </w:r>
    </w:p>
    <w:p w:rsidR="00111954" w:rsidRPr="00163FC5" w:rsidRDefault="00111954" w:rsidP="004C6769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DE SISTEMAS DE COBRANÇA</w:t>
      </w:r>
    </w:p>
    <w:p w:rsidR="00111954" w:rsidRPr="00163FC5" w:rsidRDefault="00111954" w:rsidP="004C6769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DE SISTEMAS TRIBUTÁRIOS DIRETOS</w:t>
      </w:r>
    </w:p>
    <w:p w:rsidR="00111954" w:rsidRPr="00163FC5" w:rsidRDefault="00111954" w:rsidP="004C6769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DE SISTEMAS TRIBUTÁRIOS INDIRETOS</w:t>
      </w:r>
    </w:p>
    <w:p w:rsidR="00111954" w:rsidRPr="00163FC5" w:rsidRDefault="00111954" w:rsidP="004C6769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DIRETORIA DE </w:t>
      </w:r>
      <w:r w:rsidR="009B7ADC" w:rsidRPr="00163FC5">
        <w:rPr>
          <w:rFonts w:asciiTheme="majorHAnsi" w:hAnsiTheme="majorHAnsi" w:cstheme="majorHAnsi"/>
          <w:color w:val="000000"/>
          <w:sz w:val="18"/>
          <w:szCs w:val="18"/>
        </w:rPr>
        <w:t>INOVAÇÃO DA INFORMAÇÃO</w:t>
      </w:r>
    </w:p>
    <w:p w:rsidR="00111954" w:rsidRDefault="00111954" w:rsidP="004C6769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DE </w:t>
      </w:r>
      <w:r w:rsidR="009B7ADC" w:rsidRPr="00163FC5">
        <w:rPr>
          <w:rFonts w:asciiTheme="majorHAnsi" w:hAnsiTheme="majorHAnsi" w:cstheme="majorHAnsi"/>
          <w:color w:val="000000"/>
          <w:sz w:val="18"/>
          <w:szCs w:val="18"/>
        </w:rPr>
        <w:t>ENGENHARIA DE DADOS</w:t>
      </w:r>
    </w:p>
    <w:p w:rsidR="00F1273E" w:rsidRDefault="00F1273E" w:rsidP="00F1273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DIRETORIA DE SISTEMAS FAZENDÁRIOS</w:t>
      </w:r>
    </w:p>
    <w:p w:rsidR="00F1273E" w:rsidRPr="00163FC5" w:rsidRDefault="00F1273E" w:rsidP="00F1273E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GERÊNCIA DE SISTEMAS FINANCEIROS</w:t>
      </w:r>
    </w:p>
    <w:p w:rsidR="00111954" w:rsidRPr="00163FC5" w:rsidRDefault="00111954" w:rsidP="004C6769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SISTEMAS ADMINISTRATIVOS</w:t>
      </w:r>
    </w:p>
    <w:p w:rsidR="00111954" w:rsidRPr="0085125B" w:rsidRDefault="00111954" w:rsidP="0027074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5125B">
        <w:rPr>
          <w:rFonts w:asciiTheme="majorHAnsi" w:hAnsiTheme="majorHAnsi" w:cstheme="majorHAnsi"/>
          <w:color w:val="000000"/>
          <w:sz w:val="18"/>
          <w:szCs w:val="18"/>
        </w:rPr>
        <w:t xml:space="preserve"> DIRETORIA DE SISTEMAS ADMINISTRATIVOS </w:t>
      </w:r>
    </w:p>
    <w:p w:rsidR="00111954" w:rsidRPr="00163FC5" w:rsidRDefault="00111954" w:rsidP="004C6769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DIRETORIA DE MODERNIZAÇÃO DE SISTEMAS</w:t>
      </w:r>
    </w:p>
    <w:p w:rsidR="00111954" w:rsidRPr="00163FC5" w:rsidRDefault="00111954" w:rsidP="004C6769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DE MODERNIZAÇÃO DE SISTEMAS</w:t>
      </w:r>
    </w:p>
    <w:p w:rsidR="00111954" w:rsidRPr="00163FC5" w:rsidRDefault="00111954" w:rsidP="004C6769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DIRETORIA DE APLICATIVOS</w:t>
      </w:r>
    </w:p>
    <w:p w:rsidR="00111954" w:rsidRPr="00163FC5" w:rsidRDefault="00111954" w:rsidP="00111954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DE APLICATIVOS</w:t>
      </w:r>
    </w:p>
    <w:p w:rsidR="008D738C" w:rsidRPr="00163FC5" w:rsidRDefault="008D738C" w:rsidP="008D738C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DIRETORIA DE QUALIDADE DE SISTEMAS </w:t>
      </w:r>
    </w:p>
    <w:p w:rsidR="008D738C" w:rsidRDefault="008D738C" w:rsidP="008D738C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 GERÊNCIA DE REQUISITOS DE SISTEMAS </w:t>
      </w:r>
    </w:p>
    <w:p w:rsidR="00F1273E" w:rsidRPr="00163FC5" w:rsidRDefault="00F1273E" w:rsidP="00F1273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DIRETORIA DE SISTEMAS E INOVAÇÃO</w:t>
      </w:r>
    </w:p>
    <w:p w:rsidR="00111954" w:rsidRPr="00163FC5" w:rsidRDefault="00111954" w:rsidP="00FD44D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UNIDADE DE PLATAFORMAS E SUBSISTEMAS </w:t>
      </w:r>
    </w:p>
    <w:p w:rsidR="00111954" w:rsidRPr="00163FC5" w:rsidRDefault="00111954" w:rsidP="00FD44D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COORDENAÇÃO DO CENTRO DE DADOS </w:t>
      </w:r>
    </w:p>
    <w:p w:rsidR="00111954" w:rsidRPr="00163FC5" w:rsidRDefault="00111954" w:rsidP="00FD44D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DIRETORIA DE VIRTUALIZAÇÃO </w:t>
      </w:r>
    </w:p>
    <w:p w:rsidR="00111954" w:rsidRPr="00270743" w:rsidRDefault="00270743" w:rsidP="0027074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 DIRETORIA DE ARMAZENAMENTO</w:t>
      </w:r>
      <w:r w:rsidR="00111954" w:rsidRPr="00270743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111954" w:rsidRPr="00163FC5" w:rsidRDefault="00111954" w:rsidP="00FD44D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DIRETORIA DE </w:t>
      </w:r>
      <w:r w:rsidR="005F4745" w:rsidRPr="00163FC5">
        <w:rPr>
          <w:rFonts w:asciiTheme="majorHAnsi" w:hAnsiTheme="majorHAnsi" w:cstheme="majorHAnsi"/>
          <w:color w:val="000000"/>
          <w:sz w:val="18"/>
          <w:szCs w:val="18"/>
        </w:rPr>
        <w:t>SEGURANÇA E REDE INTERNA DO CENTRO DE DADOS</w:t>
      </w: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111954" w:rsidRPr="00163FC5" w:rsidRDefault="00111954" w:rsidP="00FD44D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SUBSISTEMAS DE DATA CENTER </w:t>
      </w:r>
    </w:p>
    <w:p w:rsidR="00111954" w:rsidRPr="00163FC5" w:rsidRDefault="00111954" w:rsidP="00FD44D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DE SUBSISTEMAS DE DATA CENTER </w:t>
      </w:r>
    </w:p>
    <w:p w:rsidR="00111954" w:rsidRPr="00163FC5" w:rsidRDefault="00111954" w:rsidP="00FD44D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DE SUSTENTAÇÃO </w:t>
      </w:r>
    </w:p>
    <w:p w:rsidR="00111954" w:rsidRPr="00163FC5" w:rsidRDefault="00111954" w:rsidP="00FD44D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COORDENAÇÃO DE DADOS E INFORMAÇÃO </w:t>
      </w:r>
    </w:p>
    <w:p w:rsidR="00111954" w:rsidRPr="00163FC5" w:rsidRDefault="00111954" w:rsidP="00FD44D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DIRETORIA DE BANCO DE DADOS LEGADOS </w:t>
      </w:r>
    </w:p>
    <w:p w:rsidR="00111954" w:rsidRPr="00163FC5" w:rsidRDefault="00FD44DA" w:rsidP="00FD44D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111954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DIRETORIA DE BANCO DE DADOS ESTRUTURANTES </w:t>
      </w:r>
    </w:p>
    <w:p w:rsidR="00111954" w:rsidRPr="00163FC5" w:rsidRDefault="00111954" w:rsidP="00FD44D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DIRETORIA DE SISTEMAS DE BANCO DE DADOS </w:t>
      </w:r>
    </w:p>
    <w:p w:rsidR="00111954" w:rsidRPr="00163FC5" w:rsidRDefault="00111954" w:rsidP="00FD44D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UNIDADE DE </w:t>
      </w:r>
      <w:r w:rsidR="005F4745" w:rsidRPr="00163FC5">
        <w:rPr>
          <w:rFonts w:asciiTheme="majorHAnsi" w:hAnsiTheme="majorHAnsi" w:cstheme="majorHAnsi"/>
          <w:color w:val="000000"/>
          <w:sz w:val="18"/>
          <w:szCs w:val="18"/>
        </w:rPr>
        <w:t>MENSAGERIA</w:t>
      </w: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, ATENDIMENTO E REDE CORPORATIVA </w:t>
      </w:r>
    </w:p>
    <w:p w:rsidR="00111954" w:rsidRPr="00163FC5" w:rsidRDefault="00111954" w:rsidP="00FD44D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REDE CORPORATIVA </w:t>
      </w:r>
    </w:p>
    <w:p w:rsidR="00111954" w:rsidRPr="00163FC5" w:rsidRDefault="00111954" w:rsidP="00FD44D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DIRETORIA DE REDE CORPORATIVA </w:t>
      </w:r>
    </w:p>
    <w:p w:rsidR="00111954" w:rsidRPr="00163FC5" w:rsidRDefault="00111954" w:rsidP="00FD44D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DE PROJETOS DE REDE CORPORATIVA </w:t>
      </w:r>
    </w:p>
    <w:p w:rsidR="00111954" w:rsidRPr="00163FC5" w:rsidRDefault="00111954" w:rsidP="00FD44D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DIRETORIA </w:t>
      </w:r>
      <w:r w:rsidR="003B0DF8" w:rsidRPr="00163FC5">
        <w:rPr>
          <w:rFonts w:asciiTheme="majorHAnsi" w:hAnsiTheme="majorHAnsi" w:cstheme="majorHAnsi"/>
          <w:color w:val="000000"/>
          <w:sz w:val="18"/>
          <w:szCs w:val="18"/>
        </w:rPr>
        <w:t>DE INFRAESTRUTURA DE COMUNICAÇÃO</w:t>
      </w: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111954" w:rsidRPr="00163FC5" w:rsidRDefault="00111954" w:rsidP="00FD44D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</w:t>
      </w:r>
      <w:r w:rsidR="003B0DF8" w:rsidRPr="00163FC5">
        <w:rPr>
          <w:rFonts w:asciiTheme="majorHAnsi" w:hAnsiTheme="majorHAnsi" w:cstheme="majorHAnsi"/>
          <w:color w:val="000000"/>
          <w:sz w:val="18"/>
          <w:szCs w:val="18"/>
        </w:rPr>
        <w:t>DE INFRAESTRUTURA DE COMUNICAÇÃO</w:t>
      </w: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111954" w:rsidRPr="00163FC5" w:rsidRDefault="00111954" w:rsidP="00FD44D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COORDENAÇÃO DE ATENDIMENTO AOS USUÁRIOS DE SERVIÇOS DE TIC </w:t>
      </w:r>
    </w:p>
    <w:p w:rsidR="00111954" w:rsidRPr="00163FC5" w:rsidRDefault="00111954" w:rsidP="00FD44D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DIRETORIA DE PROJETOS, CONTRATOS E ATIVOS DE TIC </w:t>
      </w:r>
    </w:p>
    <w:p w:rsidR="00111954" w:rsidRPr="00163FC5" w:rsidRDefault="00111954" w:rsidP="00FD44D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DE PROJETOS E CONTRATOS </w:t>
      </w:r>
    </w:p>
    <w:p w:rsidR="00FD44DA" w:rsidRPr="00163FC5" w:rsidRDefault="00FD44DA" w:rsidP="00FD44D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111954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DIRETORIA DE SUPORTE E ATENDIMENTO DE SERVIÇOS DE TIC </w:t>
      </w:r>
    </w:p>
    <w:p w:rsidR="003B0DF8" w:rsidRPr="00163FC5" w:rsidRDefault="00111954" w:rsidP="00FD44D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GERÊNCIA DA CENTRAL DE SERVIÇOS</w:t>
      </w:r>
    </w:p>
    <w:p w:rsidR="00FD44DA" w:rsidRDefault="003B0DF8" w:rsidP="003B0DF8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MENSAGERIA</w:t>
      </w:r>
      <w:r w:rsidR="00111954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F1273E" w:rsidRPr="00163FC5" w:rsidRDefault="00F1273E" w:rsidP="003B0DF8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DIRETORIA DE CERTIFICAÇÃO DIGITAL</w:t>
      </w:r>
    </w:p>
    <w:p w:rsidR="002D74FD" w:rsidRPr="008C5782" w:rsidRDefault="002D74FD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COMPRAS GOVERNAMENTAIS</w:t>
      </w:r>
    </w:p>
    <w:p w:rsidR="002D74FD" w:rsidRDefault="002D74FD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DE GESTÃO ADMINISTRATIVA</w:t>
      </w:r>
    </w:p>
    <w:p w:rsidR="00270743" w:rsidRPr="00163FC5" w:rsidRDefault="00270743" w:rsidP="0027074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270743">
        <w:rPr>
          <w:rFonts w:asciiTheme="majorHAnsi" w:hAnsiTheme="majorHAnsi" w:cstheme="majorHAnsi"/>
          <w:color w:val="000000"/>
          <w:sz w:val="18"/>
          <w:szCs w:val="18"/>
        </w:rPr>
        <w:t>ASSESSORIA DE PLANEJAMENTO E GESTÃO</w:t>
      </w:r>
    </w:p>
    <w:p w:rsidR="002D74FD" w:rsidRPr="00163FC5" w:rsidRDefault="002D74FD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DE ACOMPANHAMENTO E CONFORMIDADE JURÍDICA</w:t>
      </w:r>
    </w:p>
    <w:p w:rsidR="002D74FD" w:rsidRPr="00163FC5" w:rsidRDefault="002D74FD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LICITAÇÕES</w:t>
      </w:r>
    </w:p>
    <w:p w:rsidR="002D74FD" w:rsidRPr="00163FC5" w:rsidRDefault="002D74FD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ANÁLISE DE COMPRAS</w:t>
      </w:r>
    </w:p>
    <w:p w:rsidR="002D74FD" w:rsidRPr="00F16054" w:rsidRDefault="002D74FD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16054">
        <w:rPr>
          <w:rFonts w:asciiTheme="majorHAnsi" w:hAnsiTheme="majorHAnsi" w:cstheme="majorHAnsi"/>
          <w:color w:val="000000"/>
          <w:sz w:val="18"/>
          <w:szCs w:val="18"/>
        </w:rPr>
        <w:t>DIRETORIA DE ANÁLISE DE PROJETOS</w:t>
      </w:r>
    </w:p>
    <w:p w:rsidR="002D74FD" w:rsidRPr="00163FC5" w:rsidRDefault="002D74FD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ANÁLISE DE TERMO DE REFERENCIA</w:t>
      </w:r>
    </w:p>
    <w:p w:rsidR="002D74FD" w:rsidRPr="00163FC5" w:rsidRDefault="002D74FD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ANÁLISE DE COMPRAS</w:t>
      </w:r>
    </w:p>
    <w:p w:rsidR="002D74FD" w:rsidRPr="00163FC5" w:rsidRDefault="002D74FD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PESQUISA DE MERCADO</w:t>
      </w:r>
    </w:p>
    <w:p w:rsidR="002D74FD" w:rsidRPr="00163FC5" w:rsidRDefault="002D74FD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PESQUISA DE PREÇOS</w:t>
      </w:r>
    </w:p>
    <w:p w:rsidR="002D74FD" w:rsidRPr="00163FC5" w:rsidRDefault="002D74FD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ANÁLISE E APROVAÇÃO DE PREÇOS</w:t>
      </w:r>
    </w:p>
    <w:p w:rsidR="0034357D" w:rsidRPr="00163FC5" w:rsidRDefault="0034357D" w:rsidP="0034357D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PROJETOS ESPECIAIS</w:t>
      </w:r>
    </w:p>
    <w:p w:rsidR="002D74FD" w:rsidRPr="00163FC5" w:rsidRDefault="002D74FD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GESTÃO DE SUPRIMENTOS</w:t>
      </w:r>
    </w:p>
    <w:p w:rsidR="002D74FD" w:rsidRPr="00163FC5" w:rsidRDefault="002D74FD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SISTEMA DE REGISTRO DE PREÇOS</w:t>
      </w:r>
    </w:p>
    <w:p w:rsidR="002D74FD" w:rsidRPr="00163FC5" w:rsidRDefault="002D74FD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PROGRAMAÇÃO DE SERVIÇO E MATERIAL</w:t>
      </w:r>
    </w:p>
    <w:p w:rsidR="002D74FD" w:rsidRPr="00163FC5" w:rsidRDefault="002D74FD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GESTÃO DE ATAS</w:t>
      </w:r>
    </w:p>
    <w:p w:rsidR="002D74FD" w:rsidRPr="00163FC5" w:rsidRDefault="002D74FD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GESTÃO DE ALMOXARIFADO</w:t>
      </w:r>
    </w:p>
    <w:p w:rsidR="002D74FD" w:rsidRPr="00163FC5" w:rsidRDefault="004C676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ACOMPANHAMENTO DE ALMOXARIFADOS</w:t>
      </w:r>
    </w:p>
    <w:p w:rsidR="002D74FD" w:rsidRPr="00163FC5" w:rsidRDefault="002D74FD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PLANEJAMENTO E MODERNIZAÇÃO DE LICITAÇÕES</w:t>
      </w:r>
    </w:p>
    <w:p w:rsidR="002D74FD" w:rsidRPr="00163FC5" w:rsidRDefault="002D74FD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PLANEJAMENTO E PROJETOS</w:t>
      </w:r>
    </w:p>
    <w:p w:rsidR="002D74FD" w:rsidRPr="00163FC5" w:rsidRDefault="002D74FD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METODOLOGIA</w:t>
      </w:r>
    </w:p>
    <w:p w:rsidR="002D74FD" w:rsidRPr="00163FC5" w:rsidRDefault="002D74FD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AUTOMAÇÃO DE PROJETOS</w:t>
      </w:r>
    </w:p>
    <w:p w:rsidR="002D74FD" w:rsidRPr="00163FC5" w:rsidRDefault="002D74FD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SOLUÇÕES INTEGRADAS</w:t>
      </w:r>
    </w:p>
    <w:p w:rsidR="0034357D" w:rsidRPr="00163FC5" w:rsidRDefault="00C0346A" w:rsidP="0034357D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MONITORAMENTO DO E-CONTRATOS</w:t>
      </w:r>
    </w:p>
    <w:p w:rsidR="0034357D" w:rsidRPr="00163FC5" w:rsidRDefault="00C0346A" w:rsidP="00C0346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ATENDIMENTO E MONITORAMENTO DO E-CONTRATOS</w:t>
      </w:r>
    </w:p>
    <w:p w:rsidR="00C0346A" w:rsidRPr="00163FC5" w:rsidRDefault="00C0346A" w:rsidP="00C0346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INOVAÇÃO DO PROCESSO INFORMATIZADO DE COMPRAS</w:t>
      </w:r>
    </w:p>
    <w:p w:rsidR="00C0346A" w:rsidRPr="00163FC5" w:rsidRDefault="00C0346A" w:rsidP="00C0346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INOVAÇÃO DO PROCESSO INFORMATIZADO DE COMPRAS</w:t>
      </w:r>
    </w:p>
    <w:p w:rsidR="00C0346A" w:rsidRPr="00163FC5" w:rsidRDefault="00C0346A" w:rsidP="00C0346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GESTÃO DE CONTRATOS E CONVÊNIOS</w:t>
      </w:r>
    </w:p>
    <w:p w:rsidR="00C0346A" w:rsidRPr="00163FC5" w:rsidRDefault="00C0346A" w:rsidP="00C0346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ADMINISTRAÇÃO DE CONTRATOS E CONVÊNIOS</w:t>
      </w:r>
    </w:p>
    <w:p w:rsidR="00C0346A" w:rsidRPr="00163FC5" w:rsidRDefault="00C0346A" w:rsidP="00C0346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FORMALIZAÇÃO DE CONTRATOS</w:t>
      </w:r>
    </w:p>
    <w:p w:rsidR="00C0346A" w:rsidRPr="00163FC5" w:rsidRDefault="00C0346A" w:rsidP="00C0346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INSTRUÇÃO CONTRATUAL</w:t>
      </w:r>
    </w:p>
    <w:p w:rsidR="00C0346A" w:rsidRPr="00163FC5" w:rsidRDefault="00C0346A" w:rsidP="00C0346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CONVÊNIOS E CONGÊNERES</w:t>
      </w:r>
    </w:p>
    <w:p w:rsidR="00C0346A" w:rsidRPr="00163FC5" w:rsidRDefault="00C0346A" w:rsidP="00C0346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ADMINISTRAÇÃO DE RISCOS</w:t>
      </w:r>
    </w:p>
    <w:p w:rsidR="00C0346A" w:rsidRPr="00163FC5" w:rsidRDefault="00C0346A" w:rsidP="00C0346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DIREOTIRA DE REEQUILÍBRIO E CONTROLE</w:t>
      </w:r>
    </w:p>
    <w:p w:rsidR="00C0346A" w:rsidRPr="00163FC5" w:rsidRDefault="00C0346A" w:rsidP="00C0346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REAJUSTES E REPACTUAÇÃO</w:t>
      </w:r>
    </w:p>
    <w:p w:rsidR="00C0346A" w:rsidRPr="00163FC5" w:rsidRDefault="00C0346A" w:rsidP="00C0346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ANÁLISES</w:t>
      </w:r>
    </w:p>
    <w:p w:rsidR="00C0346A" w:rsidRPr="00163FC5" w:rsidRDefault="00C0346A" w:rsidP="00C0346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CÁLCULOS</w:t>
      </w:r>
    </w:p>
    <w:p w:rsidR="00C0346A" w:rsidRPr="00163FC5" w:rsidRDefault="00C0346A" w:rsidP="00C0346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ACOMPANHAMENTO CONTRATUAL</w:t>
      </w:r>
    </w:p>
    <w:p w:rsidR="00C0346A" w:rsidRPr="00163FC5" w:rsidRDefault="00C0346A" w:rsidP="00C0346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DILIGÊNCIAS</w:t>
      </w:r>
    </w:p>
    <w:p w:rsidR="00C0346A" w:rsidRPr="00163FC5" w:rsidRDefault="00C0346A" w:rsidP="00C0346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CONTROLE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  <w:t>SECRETARIA EXECUTIVA DE FAZENDA</w:t>
      </w:r>
    </w:p>
    <w:p w:rsidR="00C0346A" w:rsidRPr="00163FC5" w:rsidRDefault="00C0346A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:rsidR="00700259" w:rsidRPr="00163FC5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lastRenderedPageBreak/>
        <w:t>ASSESSORIA DE MODERNIZAÇÃO DA ADMINISTRAÇÃO FAZENDÁRIA</w:t>
      </w:r>
    </w:p>
    <w:p w:rsidR="00700259" w:rsidRPr="00163FC5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DO FUNDAF E DO PRO-RECEITA</w:t>
      </w:r>
    </w:p>
    <w:p w:rsidR="00700259" w:rsidRPr="00163FC5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DE EDUCAÇÃO FISCAL</w:t>
      </w:r>
    </w:p>
    <w:p w:rsidR="00700259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DE COBRANCA JUDICIAL</w:t>
      </w:r>
    </w:p>
    <w:p w:rsidR="00A82108" w:rsidRPr="00163FC5" w:rsidRDefault="00A82108" w:rsidP="00A8210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82108">
        <w:rPr>
          <w:rFonts w:asciiTheme="majorHAnsi" w:hAnsiTheme="majorHAnsi" w:cstheme="majorHAnsi"/>
          <w:color w:val="000000"/>
          <w:sz w:val="18"/>
          <w:szCs w:val="18"/>
        </w:rPr>
        <w:t>ASSESSORIA DE INCENTIVOS FISCAIS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DA RECEITA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SECRETARIA ADMINISTRATIVA E OPERACIONAL</w:t>
      </w:r>
    </w:p>
    <w:p w:rsidR="00700259" w:rsidRPr="00163FC5" w:rsidRDefault="00700259" w:rsidP="00C0346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CONTROLE DE FROTA</w:t>
      </w:r>
    </w:p>
    <w:p w:rsidR="00700259" w:rsidRPr="00163FC5" w:rsidRDefault="00700259" w:rsidP="00C0346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DE INVESTIGAÇÃO FISCAL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CADASTRO</w:t>
      </w:r>
      <w:r w:rsidR="00FB600A">
        <w:rPr>
          <w:rFonts w:asciiTheme="majorHAnsi" w:hAnsiTheme="majorHAnsi" w:cstheme="majorHAnsi"/>
          <w:color w:val="000000"/>
          <w:sz w:val="18"/>
          <w:szCs w:val="18"/>
        </w:rPr>
        <w:t>, ESCRITURAÇÃO E DOCUEMTNOS FISCAIS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</w:t>
      </w:r>
      <w:r w:rsidR="00FB600A">
        <w:rPr>
          <w:rFonts w:asciiTheme="majorHAnsi" w:hAnsiTheme="majorHAnsi" w:cstheme="majorHAnsi"/>
          <w:color w:val="000000"/>
          <w:sz w:val="18"/>
          <w:szCs w:val="18"/>
        </w:rPr>
        <w:t xml:space="preserve">E </w:t>
      </w:r>
      <w:r w:rsidR="00FB600A" w:rsidRPr="00FB600A">
        <w:rPr>
          <w:rFonts w:asciiTheme="majorHAnsi" w:hAnsiTheme="majorHAnsi" w:cstheme="majorHAnsi"/>
          <w:color w:val="000000"/>
          <w:sz w:val="18"/>
          <w:szCs w:val="18"/>
        </w:rPr>
        <w:t>ESCRITURAÇÃO E DOCUMENTOS FISCAIS DIGITAIS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NÚCLEO DE </w:t>
      </w:r>
      <w:r w:rsidR="00FB600A">
        <w:rPr>
          <w:rFonts w:asciiTheme="majorHAnsi" w:hAnsiTheme="majorHAnsi" w:cstheme="majorHAnsi"/>
          <w:color w:val="000000"/>
          <w:sz w:val="18"/>
          <w:szCs w:val="18"/>
        </w:rPr>
        <w:t>ESCRITURAÇÃO</w:t>
      </w: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FISCA</w:t>
      </w:r>
      <w:r w:rsidR="00FB600A">
        <w:rPr>
          <w:rFonts w:asciiTheme="majorHAnsi" w:hAnsiTheme="majorHAnsi" w:cstheme="majorHAnsi"/>
          <w:color w:val="000000"/>
          <w:sz w:val="18"/>
          <w:szCs w:val="18"/>
        </w:rPr>
        <w:t>L E DIGITAL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NÚCLEO DE DOCUMENTOS FISCAIS </w:t>
      </w:r>
      <w:r w:rsidR="00FB600A">
        <w:rPr>
          <w:rFonts w:asciiTheme="majorHAnsi" w:hAnsiTheme="majorHAnsi" w:cstheme="majorHAnsi"/>
          <w:color w:val="000000"/>
          <w:sz w:val="18"/>
          <w:szCs w:val="18"/>
        </w:rPr>
        <w:t>DIGITAIS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GERENCIA </w:t>
      </w:r>
      <w:r w:rsidR="00FB600A">
        <w:rPr>
          <w:rFonts w:asciiTheme="majorHAnsi" w:hAnsiTheme="majorHAnsi" w:cstheme="majorHAnsi"/>
          <w:color w:val="000000"/>
          <w:sz w:val="18"/>
          <w:szCs w:val="18"/>
        </w:rPr>
        <w:t>DO PROGRAMA NOTA LEGAL</w:t>
      </w:r>
    </w:p>
    <w:p w:rsidR="00700259" w:rsidRPr="00163FC5" w:rsidRDefault="00FB600A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B600A">
        <w:rPr>
          <w:rFonts w:asciiTheme="majorHAnsi" w:hAnsiTheme="majorHAnsi" w:cstheme="majorHAnsi"/>
          <w:color w:val="000000"/>
          <w:sz w:val="18"/>
          <w:szCs w:val="18"/>
        </w:rPr>
        <w:t>NÚCLEO DE GESTÃO SISTEMAS DO PROGRAMA NOTA LEGAL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CONCESSÃO DE CRÉDITOS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CADASTRO FISCAL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ANÁLISE DE PROCESSOS DO CADASTRO FISCAL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GESTÃO DE SISTEMAS DO CADASTRO FISCAL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COBRANÇA TRIBUTARIA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GESTÃO DO RITO ESPECIAL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GESTÃO DO COMERCIO ELETRÔNICO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RITO ESPECIAL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COBRANÇA TRIBUTARIA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COBRANÇA DE TRIBUTOS DIRETOS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PARCELAMENTO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AGENCIA DE RECUPERAÇÃO DE CREDITO E ATENDIMENTO</w:t>
      </w:r>
    </w:p>
    <w:p w:rsidR="00700259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GESTÃO DO SISLANCA</w:t>
      </w:r>
    </w:p>
    <w:p w:rsidR="00462306" w:rsidRPr="00163FC5" w:rsidRDefault="00462306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62306">
        <w:rPr>
          <w:rFonts w:asciiTheme="majorHAnsi" w:hAnsiTheme="majorHAnsi" w:cstheme="majorHAnsi"/>
          <w:color w:val="000000"/>
          <w:sz w:val="18"/>
          <w:szCs w:val="18"/>
        </w:rPr>
        <w:t>NÚCLEO DE LIQUIDAÇÕES ESPECIAIS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CONTROLE DA ARRECADAÇÃO E DO CADASTRO DA DÍVIDA ATIVA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CONTROLE DA ARRECADAÇÃO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GESTÃO DO CADASTRO DA DÍVIDA ATIVA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RESTITUIÇÃO DE TRIBUTOS DIRETOS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COBRANÇA ESPECIALIZADA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COBRANÇA DE TRIBUTOS INDIRETOS</w:t>
      </w:r>
    </w:p>
    <w:p w:rsidR="00700259" w:rsidRPr="00163FC5" w:rsidRDefault="00700259" w:rsidP="00B6191E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COBRANÇA DE GRANDES DEVEDORES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ATENDIMENTO AO CONTRIBUINTE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AGENCIA DE ATENDIMENTO REMOTO DA RECEITA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AGENCIA DE ATENDIMENTO DA RECEITA - BRASILIA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AGENCIA DE ATENDIMENTO DA RECEITA - TAGUATINGA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AGENCIA DE ATENDIMENTO DA RECEITA - CEILANDIA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AGENCIA DE ATENDIMENTO DA RECEITA - SIA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AGENCIA DE ATENDIMENTO DA RECEITA - GAMA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AGENCIA DE ATENDIMENTO DA RECEITA - PLANALTINA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FISCALIZAÇÃO TRIBUTARIA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CONTROLE DE PROCESSOS ADMINISTRATIVOS FISCAIS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AUDITORIA TRIBUTARIA</w:t>
      </w:r>
    </w:p>
    <w:p w:rsidR="00700259" w:rsidRPr="00FB600A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B600A">
        <w:rPr>
          <w:rFonts w:asciiTheme="majorHAnsi" w:hAnsiTheme="majorHAnsi" w:cstheme="majorHAnsi"/>
          <w:color w:val="000000"/>
          <w:sz w:val="18"/>
          <w:szCs w:val="18"/>
        </w:rPr>
        <w:t>NUCLEO DE AUDITORIA I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AUDITORIA II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AUDITORIA III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AUDITORIA IV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MONITORAMENTO E AUDITORIAS ESPECIAIS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MONITORAMENTO DE COMUNICAÇÃO E ENERGIA ELÉTRICA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MONITORAMENTO DE COMBUSTÍVEIS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MONITORAMENTO DO ICMS I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MONITORAMENTO DO ICMS II</w:t>
      </w:r>
    </w:p>
    <w:p w:rsidR="00700259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MONITORAMENTO DO ICMS III</w:t>
      </w:r>
    </w:p>
    <w:p w:rsidR="00FB600A" w:rsidRPr="00163FC5" w:rsidRDefault="00FB600A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B600A">
        <w:rPr>
          <w:rFonts w:asciiTheme="majorHAnsi" w:hAnsiTheme="majorHAnsi" w:cstheme="majorHAnsi"/>
          <w:color w:val="000000"/>
          <w:sz w:val="18"/>
          <w:szCs w:val="18"/>
        </w:rPr>
        <w:t>NÚCLEO DE ANÁLISE DE PROCESSOS DE RESTITUIÇÃO E RESSARCIMENTO DE TRIBUTOS INDIRETOS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FISCALIZACAO DE MERCADORIAS EM TRANSITO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CENTRO DE MONITORAMENTO ELETRÔNICO MERCADORIAS EM TRANSITO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ADMINISTRAÇÃO DO DEPOSITO DE BENS APREENDIDOS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FISCALIZAÇÃO DO AEROPORTO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FISCALIZAÇÃO ITINERANTE I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FISCALIZAÇÃO ITINERANTE II</w:t>
      </w:r>
    </w:p>
    <w:p w:rsidR="00700259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ATENDIMENTO E APOIO A FISCALIZAÇÃO</w:t>
      </w:r>
    </w:p>
    <w:p w:rsidR="00FB600A" w:rsidRPr="00163FC5" w:rsidRDefault="00FB600A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B600A">
        <w:rPr>
          <w:rFonts w:asciiTheme="majorHAnsi" w:hAnsiTheme="majorHAnsi" w:cstheme="majorHAnsi"/>
          <w:color w:val="000000"/>
          <w:sz w:val="18"/>
          <w:szCs w:val="18"/>
        </w:rPr>
        <w:lastRenderedPageBreak/>
        <w:t>NÚCLEO DE GESTÃO DA CENTRAL DE OPERAÇÕES ESTADUAIS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DO ISS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FISCALIZAÇÃO DO ISS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DO ISS I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DO ISS II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MONITORAMENTO DE ISS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MONITORAMENTO DO ISS/ST E IMPOSTO DE RENDA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MONITORAMENTO DO ISS PRÓPRIO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TRIBUTAÇÃO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JULGAMENTO DO CONTENCIOSO ADMINISTRATIVO-FISCAL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LEGISLAÇÃO TRIBUTARIA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DISSEMINAÇÃO DE NORMAS</w:t>
      </w:r>
    </w:p>
    <w:p w:rsidR="00700259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IMPLEMENTAÇÃO DE NORMAS DO CONFAZ</w:t>
      </w:r>
    </w:p>
    <w:p w:rsidR="00371D36" w:rsidRPr="00163FC5" w:rsidRDefault="00371D36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71D36">
        <w:rPr>
          <w:rFonts w:asciiTheme="majorHAnsi" w:hAnsiTheme="majorHAnsi" w:cstheme="majorHAnsi"/>
          <w:color w:val="000000"/>
          <w:sz w:val="18"/>
          <w:szCs w:val="18"/>
        </w:rPr>
        <w:t>NÚCLEO DE FORMULAÇÃO DE NORMAS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CONTROLE E ACOMPANHAMENTO DE PROCESSOS ESPECIAIS</w:t>
      </w:r>
    </w:p>
    <w:p w:rsidR="00371D36" w:rsidRPr="00371D36" w:rsidRDefault="00371D36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71D36">
        <w:rPr>
          <w:rFonts w:asciiTheme="majorHAnsi" w:hAnsiTheme="majorHAnsi" w:cstheme="majorHAnsi"/>
          <w:color w:val="000000"/>
          <w:sz w:val="18"/>
          <w:szCs w:val="18"/>
        </w:rPr>
        <w:t>NÚCLEO DE PROCESSOS ESPECIAIS</w:t>
      </w:r>
    </w:p>
    <w:p w:rsidR="00700259" w:rsidRPr="00163FC5" w:rsidRDefault="00371D36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71D36">
        <w:rPr>
          <w:rFonts w:asciiTheme="majorHAnsi" w:hAnsiTheme="majorHAnsi" w:cstheme="majorHAnsi"/>
          <w:color w:val="000000"/>
          <w:sz w:val="18"/>
          <w:szCs w:val="18"/>
        </w:rPr>
        <w:t>NÚCLEO DE BENEFÍCIOS FISCAIS DE TRIBUTOS INDIRETOS</w:t>
      </w:r>
    </w:p>
    <w:p w:rsidR="00700259" w:rsidRPr="00163FC5" w:rsidRDefault="00371D36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71D36">
        <w:rPr>
          <w:rFonts w:asciiTheme="majorHAnsi" w:hAnsiTheme="majorHAnsi" w:cstheme="majorHAnsi"/>
          <w:color w:val="000000"/>
          <w:sz w:val="18"/>
          <w:szCs w:val="18"/>
        </w:rPr>
        <w:t>NÚCLEO DE IMUNIDADES</w:t>
      </w:r>
    </w:p>
    <w:p w:rsidR="00700259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ESCLARECIMENTO DE NORMAS</w:t>
      </w:r>
    </w:p>
    <w:p w:rsidR="00371D36" w:rsidRPr="00371D36" w:rsidRDefault="00371D36" w:rsidP="00371D36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71D36">
        <w:rPr>
          <w:rFonts w:asciiTheme="majorHAnsi" w:hAnsiTheme="majorHAnsi" w:cstheme="majorHAnsi"/>
          <w:color w:val="000000"/>
          <w:sz w:val="18"/>
          <w:szCs w:val="18"/>
        </w:rPr>
        <w:t>COORDENAÇÃO DE TRIBUTOS DIRETOS</w:t>
      </w:r>
    </w:p>
    <w:p w:rsidR="00371D36" w:rsidRPr="00371D36" w:rsidRDefault="00371D36" w:rsidP="00371D36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0" w:name="txt_0cf76a3c54624142f59e488703cf53c3"/>
      <w:bookmarkEnd w:id="0"/>
      <w:r w:rsidRPr="00371D36">
        <w:rPr>
          <w:rFonts w:asciiTheme="majorHAnsi" w:hAnsiTheme="majorHAnsi" w:cstheme="majorHAnsi"/>
          <w:color w:val="000000"/>
          <w:sz w:val="18"/>
          <w:szCs w:val="18"/>
        </w:rPr>
        <w:t>NÚCLEO DE APOIO ADMINISTRATIVO</w:t>
      </w:r>
    </w:p>
    <w:p w:rsidR="00371D36" w:rsidRPr="00371D36" w:rsidRDefault="00371D36" w:rsidP="00371D36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1" w:name="txt_a3260945b3d142f6528158d336090eef"/>
      <w:bookmarkEnd w:id="1"/>
      <w:r w:rsidRPr="00371D36">
        <w:rPr>
          <w:rFonts w:asciiTheme="majorHAnsi" w:hAnsiTheme="majorHAnsi" w:cstheme="majorHAnsi"/>
          <w:color w:val="000000"/>
          <w:sz w:val="18"/>
          <w:szCs w:val="18"/>
        </w:rPr>
        <w:t>GERÊNCIA DE GESTÃO DE TRIBUTOS IMOBILIÁRIOS</w:t>
      </w:r>
    </w:p>
    <w:p w:rsidR="00371D36" w:rsidRPr="00371D36" w:rsidRDefault="00371D36" w:rsidP="00371D36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2" w:name="txt_3f10f891241f47a17a63cb2a50a94826"/>
      <w:bookmarkEnd w:id="2"/>
      <w:r w:rsidRPr="00371D36">
        <w:rPr>
          <w:rFonts w:asciiTheme="majorHAnsi" w:hAnsiTheme="majorHAnsi" w:cstheme="majorHAnsi"/>
          <w:color w:val="000000"/>
          <w:sz w:val="18"/>
          <w:szCs w:val="18"/>
        </w:rPr>
        <w:t>GERÊNCIA DE GESTÃO DO IPVA</w:t>
      </w:r>
    </w:p>
    <w:p w:rsidR="00371D36" w:rsidRPr="00371D36" w:rsidRDefault="00371D36" w:rsidP="00371D36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3" w:name="txt_069179a0999e48413f76286febd49291"/>
      <w:bookmarkEnd w:id="3"/>
      <w:r w:rsidRPr="00371D36">
        <w:rPr>
          <w:rFonts w:asciiTheme="majorHAnsi" w:hAnsiTheme="majorHAnsi" w:cstheme="majorHAnsi"/>
          <w:color w:val="000000"/>
          <w:sz w:val="18"/>
          <w:szCs w:val="18"/>
        </w:rPr>
        <w:t>GERÊNCIA DE GESTÃO DOS IMPOSTOS DE TRANSMISSÃO</w:t>
      </w:r>
    </w:p>
    <w:p w:rsidR="00371D36" w:rsidRPr="00371D36" w:rsidRDefault="00371D36" w:rsidP="0012440B">
      <w:pPr>
        <w:pStyle w:val="NormalWeb"/>
        <w:numPr>
          <w:ilvl w:val="3"/>
          <w:numId w:val="1"/>
        </w:numPr>
        <w:spacing w:before="0" w:beforeAutospacing="0" w:after="0" w:afterAutospacing="0"/>
        <w:ind w:left="1843" w:hanging="763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4" w:name="txt_6b6619361ccd46883a4a62d8bb51b99f"/>
      <w:bookmarkEnd w:id="4"/>
      <w:r w:rsidRPr="00371D36">
        <w:rPr>
          <w:rFonts w:asciiTheme="majorHAnsi" w:hAnsiTheme="majorHAnsi" w:cstheme="majorHAnsi"/>
          <w:color w:val="000000"/>
          <w:sz w:val="18"/>
          <w:szCs w:val="18"/>
        </w:rPr>
        <w:t>CENTRO DE GESTÃO DE MALHA E PROGRAMAÇÃO FISCAL</w:t>
      </w:r>
    </w:p>
    <w:p w:rsidR="00371D36" w:rsidRPr="00371D36" w:rsidRDefault="00371D36" w:rsidP="0012440B">
      <w:pPr>
        <w:pStyle w:val="NormalWeb"/>
        <w:numPr>
          <w:ilvl w:val="4"/>
          <w:numId w:val="1"/>
        </w:numPr>
        <w:spacing w:before="0" w:beforeAutospacing="0" w:after="0" w:afterAutospacing="0"/>
        <w:ind w:left="2410" w:hanging="97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5" w:name="txt_d76d264d39f5461d209b5ee71310649f"/>
      <w:bookmarkEnd w:id="5"/>
      <w:r w:rsidRPr="00371D36">
        <w:rPr>
          <w:rFonts w:asciiTheme="majorHAnsi" w:hAnsiTheme="majorHAnsi" w:cstheme="majorHAnsi"/>
          <w:color w:val="000000"/>
          <w:sz w:val="18"/>
          <w:szCs w:val="18"/>
        </w:rPr>
        <w:t>GERÊNCIA DE ANÁLISE DE DADOS TRIBUTÁRIOS</w:t>
      </w:r>
    </w:p>
    <w:p w:rsidR="00371D36" w:rsidRPr="00371D36" w:rsidRDefault="00371D36" w:rsidP="0012440B">
      <w:pPr>
        <w:pStyle w:val="NormalWeb"/>
        <w:numPr>
          <w:ilvl w:val="4"/>
          <w:numId w:val="1"/>
        </w:numPr>
        <w:spacing w:before="0" w:beforeAutospacing="0" w:after="0" w:afterAutospacing="0"/>
        <w:ind w:left="2410" w:hanging="97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6" w:name="txt_1411ea0988154db7c4b0baf44aa9eb04"/>
      <w:bookmarkEnd w:id="6"/>
      <w:r w:rsidRPr="00371D36">
        <w:rPr>
          <w:rFonts w:asciiTheme="majorHAnsi" w:hAnsiTheme="majorHAnsi" w:cstheme="majorHAnsi"/>
          <w:color w:val="000000"/>
          <w:sz w:val="18"/>
          <w:szCs w:val="18"/>
        </w:rPr>
        <w:t>GERÊNCIA DE PROGRAMAÇÃO FISCAL</w:t>
      </w:r>
    </w:p>
    <w:p w:rsidR="00371D36" w:rsidRPr="00371D36" w:rsidRDefault="00371D36" w:rsidP="0012440B">
      <w:pPr>
        <w:pStyle w:val="NormalWeb"/>
        <w:numPr>
          <w:ilvl w:val="4"/>
          <w:numId w:val="1"/>
        </w:numPr>
        <w:spacing w:before="0" w:beforeAutospacing="0" w:after="0" w:afterAutospacing="0"/>
        <w:ind w:left="2410" w:hanging="97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7" w:name="txt_0ba60f59de18406b18ece40285e649ab"/>
      <w:bookmarkEnd w:id="7"/>
      <w:r w:rsidRPr="00371D36">
        <w:rPr>
          <w:rFonts w:asciiTheme="majorHAnsi" w:hAnsiTheme="majorHAnsi" w:cstheme="majorHAnsi"/>
          <w:color w:val="000000"/>
          <w:sz w:val="18"/>
          <w:szCs w:val="18"/>
        </w:rPr>
        <w:t>GERÊNCIA DE GESTÃO DO MALHA FISCAL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DO TESOURO</w:t>
      </w:r>
    </w:p>
    <w:p w:rsidR="004F2F39" w:rsidRPr="004F2F39" w:rsidRDefault="004F2F39" w:rsidP="004F2F39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UNIDADE DE GESTÃO FINANCEIRA</w:t>
      </w:r>
    </w:p>
    <w:p w:rsidR="004F2F39" w:rsidRPr="004F2F39" w:rsidRDefault="004F2F39" w:rsidP="004F2F39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DIRETORIA DE PAGAMENTOS</w:t>
      </w:r>
    </w:p>
    <w:p w:rsidR="004F2F39" w:rsidRPr="004F2F39" w:rsidRDefault="004F2F39" w:rsidP="004F2F39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GERÊNCIA DE PAGAMENTOS DA ADMINISTRAÇÃO DIRETA</w:t>
      </w:r>
    </w:p>
    <w:p w:rsidR="004F2F39" w:rsidRPr="004F2F39" w:rsidRDefault="004F2F39" w:rsidP="004F2F39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GERÊNCIA DE TESOURARIA</w:t>
      </w:r>
    </w:p>
    <w:p w:rsidR="004F2F39" w:rsidRPr="004F2F39" w:rsidRDefault="004F2F39" w:rsidP="004F2F39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DIRETORIA DE CONCILIAÇÃO BANCÁRIA</w:t>
      </w:r>
    </w:p>
    <w:p w:rsidR="004F2F39" w:rsidRPr="004F2F39" w:rsidRDefault="004F2F39" w:rsidP="004F2F39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GERÊNCIA DE CONCILIAÇÃO BANCÁRIA DA ADMINISTRAÇÃO DIRETA</w:t>
      </w:r>
    </w:p>
    <w:p w:rsidR="004F2F39" w:rsidRPr="004F2F39" w:rsidRDefault="004F2F39" w:rsidP="004F2F39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GERÊNCIA DE CONTROLE FINANCEIRO DOS FUNDOS DA ADMINISTRAÇÃO DIRETA</w:t>
      </w:r>
    </w:p>
    <w:p w:rsidR="004F2F39" w:rsidRPr="004F2F39" w:rsidRDefault="004F2F39" w:rsidP="004F2F39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UNIDADE DA DÍVIDA PÚBLICA</w:t>
      </w:r>
    </w:p>
    <w:p w:rsidR="004F2F39" w:rsidRPr="004F2F39" w:rsidRDefault="004F2F39" w:rsidP="004F2F39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DIRETORIA DE CONTROLE DA DÍVIDA PÚBLICA CONSOLIDADA</w:t>
      </w:r>
    </w:p>
    <w:p w:rsidR="004F2F39" w:rsidRPr="004F2F39" w:rsidRDefault="004F2F39" w:rsidP="004F2F39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DIRETORIA DE CONTROLE DE PASSIVOS CONTINGENTES</w:t>
      </w:r>
    </w:p>
    <w:p w:rsidR="004F2F39" w:rsidRPr="004F2F39" w:rsidRDefault="004F2F39" w:rsidP="004F2F39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UNIDADE DE ESTUDOS TÉCNICOS E AJUSTE FISCAL</w:t>
      </w:r>
    </w:p>
    <w:p w:rsidR="004F2F39" w:rsidRPr="004F2F39" w:rsidRDefault="004F2F39" w:rsidP="004F2F39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DIRETORIA DE ESTUDOS FISCAIS</w:t>
      </w:r>
    </w:p>
    <w:p w:rsidR="004F2F39" w:rsidRPr="004F2F39" w:rsidRDefault="004F2F39" w:rsidP="004F2F39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DIRETORIA DE ACOMPANHAMENTO DO PROGRAMA DE AJUSTE FISCAL</w:t>
      </w:r>
    </w:p>
    <w:p w:rsidR="004F2F39" w:rsidRPr="004F2F39" w:rsidRDefault="004F2F39" w:rsidP="004F2F39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UNIDADE DE GESTÃO DO FUNDO CONSTITUCIONAL DO DISTRITO FEDERAL</w:t>
      </w:r>
    </w:p>
    <w:p w:rsidR="004F2F39" w:rsidRPr="004F2F39" w:rsidRDefault="004F2F39" w:rsidP="004F2F39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DIRETORIA DE EXECUÇÃO ORÇAMENTÁRIA E FINANCEIRA DO FUNDO CONSTITUCIONAL DO DISTRITO FEDERAL</w:t>
      </w:r>
    </w:p>
    <w:p w:rsidR="004F2F39" w:rsidRPr="004F2F39" w:rsidRDefault="004F2F39" w:rsidP="004F2F39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DIRETORIA DE ACOMPANHAMENTO E CONTROLE DO FUNDO CONSTITUCIONAL DO DISTRITO FEDERAL</w:t>
      </w:r>
    </w:p>
    <w:p w:rsidR="004F2F39" w:rsidRPr="004F2F39" w:rsidRDefault="004F2F39" w:rsidP="004F2F39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UNIDADE DE PROGRAMAÇÃO FINANCEIRA</w:t>
      </w:r>
    </w:p>
    <w:p w:rsidR="004F2F39" w:rsidRPr="004F2F39" w:rsidRDefault="004F2F39" w:rsidP="004F2F39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DIRETORIA DE PROGRAMAÇÃO E ANÁLISE DA PROGRAMAÇÃO</w:t>
      </w:r>
    </w:p>
    <w:p w:rsidR="004F2F39" w:rsidRPr="004F2F39" w:rsidRDefault="004F2F39" w:rsidP="0027074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2F39">
        <w:rPr>
          <w:rFonts w:asciiTheme="majorHAnsi" w:hAnsiTheme="majorHAnsi" w:cstheme="majorHAnsi"/>
          <w:color w:val="000000"/>
          <w:sz w:val="18"/>
          <w:szCs w:val="18"/>
        </w:rPr>
        <w:t>DIRETORIA DE ACOMPANHAMENTO E CONTROLE DA PROGRAMAÇÃO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CONTABILIDADE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APOIO ADMINISTRATIVO E OPERACIONAL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CONSOLIDAÇÃO DE BALANÇO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ORIENTAÇÃO, CONTROLE E ANALISE CONTÁBIL DA ADMINISTRAÇÃO DIRETA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ÓRGÃOS AUTÔNOMOS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SECRETARIAS DE ESTADO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ADMINISTRAÇÕES REGIONAIS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FUNDOS ESPECIAIS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ORIENTAÇÃO, CONTROLE E ANALISE CONTÁBIL DA ADMINISTRAÇÃO INDIRETA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EMPRESAS PUBLICAS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FUNDAÇÕES E AUTARQUIAS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ACOMPANHAMENTO DE DIREITOS E OBRIGAÇÕES GOVERNAMENTAIS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INFORMAÇÕES FISCAIS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ACOMPANHAMENTO DE ESTUDOS E PROJEÇÕES FISCAIS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ELABORAÇÃO E DIVULGAÇÃO DE RELATÓRIOS DA EXECUÇÃO ORÇAMENTÁRIA E FINANCEIRA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ELABORAÇÃO DE RELATÓRIOS DA LEI DE RESPONSABILIDADE FISCAL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PROCEDIMENTOS E DE CONTROLE DE SISTEMAS CONTÁBEIS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PROCEDIMENTOS CONTÁBEIS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REGISTRO DE ACESSO AOS SISTEMAS CONTÁBEIS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ACOMPANHAMENTO DE IMPLEMENTAÇÕES DE SISTEMAS CONTÁBEIS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lastRenderedPageBreak/>
        <w:t>COORDENAÇÃO DE TOMADA DE CONTAS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TOMADA DE CONTAS DE ORDENADORES DE DESPESA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CONVÊNIOS E SUBVENÇÕES SOCIAIS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PRESTAÇÃO DE CONTAS DE SUPRIMENTO DE FUNDOS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CUSTOS GOVERNAMENTAIS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CUSTOS DE SECRETARIAS DE ESTADO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CUSTOS DE EMPRESAS PÚBLICAS, AUTARQUIAS E FUNDAÇÕES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CUSTOS DE ADMINISTRAÇÕES REGIONAIS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CUSTOS DE ÓRGÃOS AUTÔNOMOS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GERAL DE PATRIMÔNIO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ANÁLISE DAS OPERAÇÕES PATRIMONIAIS DE BENS MOVEIS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ANÁLISE DAS OPERAÇÕES PATRIMONIAIS DE BENS IMÓVEIS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REGISTRO E CONSOLIDAÇÃO DO PATRIMÔNIO MOBILIÁRIO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ACOMPANHAMENTO E AVALIAÇÃO DO PATRIMÔNIO MOBILIÁRIO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REGISTRO E CONSOLIDAÇÃO DO PATRIMÔNIO IMOBILIÁRIO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ACOMPANHAMENTO E AVALIAÇÃO DO PATRIMÔNIO IMOBILIÁRIO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  <w:t>SECRETARIA EXECUTIVA DE GESTÃO ADMINISTRATIVA</w:t>
      </w:r>
    </w:p>
    <w:p w:rsidR="00700259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:rsidR="0045139C" w:rsidRPr="00163FC5" w:rsidRDefault="0045139C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5139C">
        <w:rPr>
          <w:rFonts w:asciiTheme="majorHAnsi" w:hAnsiTheme="majorHAnsi" w:cstheme="majorHAnsi"/>
          <w:color w:val="000000"/>
          <w:sz w:val="18"/>
          <w:szCs w:val="18"/>
        </w:rPr>
        <w:t>CENTRO ADMINISTRATIVO DO DISTRITO FEDERAL - CADF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UNIDADE CENTRAL DE GESTÃO DO PROCESSO ELETRÔNICO E INOVAÇÃO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INTEGRAÇÃO DE SISTEMAS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DOCUMENTAÇÃO ELETRÔNICA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ATENDIMENTO E MONITORAMENTO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INOVAÇÃO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MANUTENÇÃO DE SISTEMAS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GESTÃO DE PESSOAS</w:t>
      </w:r>
    </w:p>
    <w:p w:rsidR="00700259" w:rsidRPr="00163FC5" w:rsidRDefault="00700259" w:rsidP="00E4591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:rsidR="00700259" w:rsidRPr="00163FC5" w:rsidRDefault="00734997" w:rsidP="00E4591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UNIDADE DE MOVIMENTAÇÃO DE PESSOAL</w:t>
      </w:r>
    </w:p>
    <w:p w:rsidR="00092057" w:rsidRPr="00163FC5" w:rsidRDefault="00092057" w:rsidP="00092057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ESTRUTURAS ADMINISTRATIVAS</w:t>
      </w:r>
    </w:p>
    <w:p w:rsidR="00092057" w:rsidRPr="00163FC5" w:rsidRDefault="00092057" w:rsidP="00092057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CESSÃO E REQUISIÇÃO</w:t>
      </w:r>
    </w:p>
    <w:p w:rsidR="00092057" w:rsidRDefault="00092057" w:rsidP="00092057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MOVIMENTAÇÃO</w:t>
      </w:r>
    </w:p>
    <w:p w:rsidR="00F44428" w:rsidRPr="00163FC5" w:rsidRDefault="00F44428" w:rsidP="00F44428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44428">
        <w:rPr>
          <w:rFonts w:asciiTheme="majorHAnsi" w:hAnsiTheme="majorHAnsi" w:cstheme="majorHAnsi"/>
          <w:color w:val="000000"/>
          <w:sz w:val="18"/>
          <w:szCs w:val="18"/>
        </w:rPr>
        <w:t>DIRETORIA DE DIMENSIONAMENTO DA FORÇA DE TRABALHO</w:t>
      </w:r>
    </w:p>
    <w:p w:rsidR="00700259" w:rsidRPr="00163FC5" w:rsidRDefault="00734997" w:rsidP="00E4591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UNIDADE</w:t>
      </w:r>
      <w:r w:rsidR="00700259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DE ADMINISTRAÇÃO DA FOLHA DE PAGAMENTO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GERACAO DA FOLHA DE PAGAMENTO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PRODUÇÃO</w:t>
      </w:r>
    </w:p>
    <w:p w:rsidR="00700259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PROCESSAMENTO</w:t>
      </w:r>
    </w:p>
    <w:p w:rsidR="005C244D" w:rsidRPr="00163FC5" w:rsidRDefault="005C244D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5C244D">
        <w:rPr>
          <w:rFonts w:asciiTheme="majorHAnsi" w:hAnsiTheme="majorHAnsi" w:cstheme="majorHAnsi"/>
          <w:color w:val="000000"/>
          <w:sz w:val="18"/>
          <w:szCs w:val="18"/>
        </w:rPr>
        <w:t>GERÊNCIA DE ANÁLISES FINANCEIRAS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GERAÇÃO DO CADASTRO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PARAMETRIZAÇÃO SISTÊMICA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ATENDIMENTO AOS SETORIAIS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CONSIGNAÇÕES E BENEFÍCIOS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CONFORMIDADE DA FOLHA DE PAGAMENTO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ANALISE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MONITORAMENTO</w:t>
      </w:r>
    </w:p>
    <w:p w:rsidR="00700259" w:rsidRPr="00163FC5" w:rsidRDefault="00734997" w:rsidP="00E4591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UNIDADE</w:t>
      </w:r>
      <w:r w:rsidR="00700259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DE ADMINISTRAÇÃO DE CARREIRAS E EMPREGOS PÚBLICOS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CONCURSOS PÚBLICOS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PROVIMENTO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SELEÇÃO</w:t>
      </w:r>
    </w:p>
    <w:p w:rsidR="00700259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CARREIRAS E REMUNERAÇÃO</w:t>
      </w:r>
    </w:p>
    <w:p w:rsidR="005C244D" w:rsidRPr="005C244D" w:rsidRDefault="005C244D" w:rsidP="005C244D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5C244D">
        <w:rPr>
          <w:rFonts w:asciiTheme="majorHAnsi" w:hAnsiTheme="majorHAnsi" w:cstheme="majorHAnsi"/>
          <w:color w:val="000000"/>
          <w:sz w:val="18"/>
          <w:szCs w:val="18"/>
        </w:rPr>
        <w:t>UNIDADE GESTORA DE PROJETOS ESTRATÉGICOS</w:t>
      </w:r>
    </w:p>
    <w:p w:rsidR="005C244D" w:rsidRPr="005C244D" w:rsidRDefault="005C244D" w:rsidP="005C244D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5C244D">
        <w:rPr>
          <w:rFonts w:asciiTheme="majorHAnsi" w:hAnsiTheme="majorHAnsi" w:cstheme="majorHAnsi"/>
          <w:color w:val="000000"/>
          <w:sz w:val="18"/>
          <w:szCs w:val="18"/>
        </w:rPr>
        <w:t>DIRETORIA DE ACOMPANHAMENTO E MONITORAMENTO</w:t>
      </w:r>
    </w:p>
    <w:p w:rsidR="005C244D" w:rsidRPr="005C244D" w:rsidRDefault="005C244D" w:rsidP="005C244D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5C244D">
        <w:rPr>
          <w:rFonts w:asciiTheme="majorHAnsi" w:hAnsiTheme="majorHAnsi" w:cstheme="majorHAnsi"/>
          <w:color w:val="000000"/>
          <w:sz w:val="18"/>
          <w:szCs w:val="18"/>
        </w:rPr>
        <w:t>DIRETORIA DE DESENVOLVIMENTO DE APLICAÇÕES DE ANÁLISE DE DADOS</w:t>
      </w:r>
    </w:p>
    <w:p w:rsidR="005C244D" w:rsidRPr="00163FC5" w:rsidRDefault="005C244D" w:rsidP="005C244D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5C244D">
        <w:rPr>
          <w:rFonts w:asciiTheme="majorHAnsi" w:hAnsiTheme="majorHAnsi" w:cstheme="majorHAnsi"/>
          <w:color w:val="000000"/>
          <w:sz w:val="18"/>
          <w:szCs w:val="18"/>
        </w:rPr>
        <w:t>DIRETORIA DE DESENVOLVIMENTO DE APLICAÇÕES COMPLEMENTARES E INTEGRAÇÕES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GESTÃO DE CONTRATOS CORPORATIVOS</w:t>
      </w:r>
    </w:p>
    <w:p w:rsidR="00700259" w:rsidRPr="00163FC5" w:rsidRDefault="00700259" w:rsidP="00E4591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ACOMPANHAMENTO DE CONTRATOS ESPECIALIZADOS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EXECUÇÃO DE CONTRATOS DE ESTAGIO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CADASTRO E SELEÇÃO DE CONTRATOS DE ESTAGIO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CONTROLE E ACOMPANHAMENTO DE CONTRATOS DE ESTAGIO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EXECUÇÃO DE CONTRATOS DE TELECOMUNICAÇÕES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CONTROLE DE CONTRATOS DE TELECOMUNICAÇÕES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ACOMPANHAMENTO DE CONTRATO DE TELECOMUNICAÇÕES</w:t>
      </w:r>
    </w:p>
    <w:p w:rsidR="00700259" w:rsidRPr="00163FC5" w:rsidRDefault="00700259" w:rsidP="00E4591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GESTÃO DE CONTRATOS DE SEGURANÇA PATRIMONIAL E SERVIÇOS GERAIS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EXECUÇÃO DE CONTRATOS DE SEGURANÇA PATRIMONIAL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CONTROLE DE CONTRATOS DE SEGURANÇA PATRIMONIAL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ACOMPANHAMENTO DE CONTRATOS DE SEGURANÇA PATRIMONIAL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EXECUÇÃO DE CONTRATOS DE SERVIÇOS GERAIS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CONTROLE DE CONTRATOS DE SERVIÇOS GERAIS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ACOMPANHAMENTO DE CONTRATOS DE SERVIÇOS GERAIS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CONTROLE E FISCALIZAÇÃO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CONTROLE E ACOMPANHAMENTO DE CONTA VINCULADA</w:t>
      </w:r>
    </w:p>
    <w:p w:rsidR="00700259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lastRenderedPageBreak/>
        <w:t>GERENCIA DE FISCALIZAÇÃO</w:t>
      </w:r>
    </w:p>
    <w:p w:rsidR="009E56F6" w:rsidRPr="00163FC5" w:rsidRDefault="009E56F6" w:rsidP="009E56F6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E56F6">
        <w:rPr>
          <w:rFonts w:asciiTheme="majorHAnsi" w:hAnsiTheme="majorHAnsi" w:cstheme="majorHAnsi"/>
          <w:color w:val="000000"/>
          <w:sz w:val="18"/>
          <w:szCs w:val="18"/>
        </w:rPr>
        <w:t>DIRETORA DE CONTROLE E ACOMPANHAMENTO DE CONTA VINCULADA </w:t>
      </w:r>
    </w:p>
    <w:p w:rsidR="00700259" w:rsidRPr="00163FC5" w:rsidRDefault="00700259" w:rsidP="00E4591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GESTÃO DA FROTA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CONTROLE E FISCALIZAÇÃO DA FROTA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CONTROLE DE INFRAÇÕES</w:t>
      </w:r>
    </w:p>
    <w:p w:rsidR="00700259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MONITORAMENTO E ABASTECIMENTO</w:t>
      </w:r>
    </w:p>
    <w:p w:rsidR="00977900" w:rsidRPr="00163FC5" w:rsidRDefault="00977900" w:rsidP="00977900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77900">
        <w:rPr>
          <w:rFonts w:asciiTheme="majorHAnsi" w:hAnsiTheme="majorHAnsi" w:cstheme="majorHAnsi"/>
          <w:color w:val="000000"/>
          <w:sz w:val="18"/>
          <w:szCs w:val="18"/>
        </w:rPr>
        <w:t>GERÊNCIA DE TRANSPORTE POR APLICATIVO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ADMINISTRAÇÃO DA FROTA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MANUTENÇÃO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CADASTRO E REGISTRO</w:t>
      </w:r>
    </w:p>
    <w:p w:rsidR="00700259" w:rsidRPr="00163FC5" w:rsidRDefault="00700259" w:rsidP="00E4591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DA CENTRAL 156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OPERACIONALIZAÇÃO E RELACIONAMENTO COM OS USUÁRIOS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OPERACIONALIZAÇÃO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FISCALIZAÇÃO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ADMINISTRAÇÃO GERAL</w:t>
      </w:r>
    </w:p>
    <w:p w:rsidR="00700259" w:rsidRPr="00163FC5" w:rsidRDefault="00700259" w:rsidP="00E4591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ORÇAMENTO E FINANÇAS</w:t>
      </w:r>
    </w:p>
    <w:p w:rsidR="00EC3FA3" w:rsidRPr="00163FC5" w:rsidRDefault="00EC3FA3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CENTRAL DE ATENDIMENTO AO SERVIDOR 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PLANEJAMENTO E ORÇAMENTO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ORÇAMENTO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PROGRAMAÇÃO ORÇAMENTARIA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EXECUÇÃO ORÇAMENTARIA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PLANEJAMENTO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PLANEJAMENTO ORÇAMENTÁRIO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NUCLEO DE ACOMPANHAMENTO GOVERNAMENTAL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FINANCEIRA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LIQUIDAÇÃO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EXECUÇÃO FINANCEIRA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CONCILIAÇÃO CONTÁBIL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MONITORAMENTO FINANCEIRO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PROGRAMAÇÃO E PAGAMENTO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PROGRAMAÇÃO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PAGAMENTO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EXECUÇÃO DA CONTA VINCULADA E DESPESA DE PESSOAL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NÚCLEO DE </w:t>
      </w:r>
      <w:r w:rsidR="00EC3FA3" w:rsidRPr="00163FC5">
        <w:rPr>
          <w:rFonts w:asciiTheme="majorHAnsi" w:hAnsiTheme="majorHAnsi" w:cstheme="majorHAnsi"/>
          <w:color w:val="000000"/>
          <w:sz w:val="18"/>
          <w:szCs w:val="18"/>
        </w:rPr>
        <w:t>EXECUÇÃO DE DESPESAS DE PESSOAL</w:t>
      </w:r>
    </w:p>
    <w:p w:rsidR="00700259" w:rsidRPr="00163FC5" w:rsidRDefault="00700259" w:rsidP="00E4591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NÚCLEO DE EXECUÇÃO DE </w:t>
      </w:r>
      <w:r w:rsidR="00EC3FA3" w:rsidRPr="00163FC5">
        <w:rPr>
          <w:rFonts w:asciiTheme="majorHAnsi" w:hAnsiTheme="majorHAnsi" w:cstheme="majorHAnsi"/>
          <w:color w:val="000000"/>
          <w:sz w:val="18"/>
          <w:szCs w:val="18"/>
        </w:rPr>
        <w:t>CONTA VINCULADA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PAGAMENTO DE PRECATÓRIOS E RESSARCIMENTOS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ORÇAMENTARIA DE PRECATÓRIOS E RESSARCIMENTOS</w:t>
      </w:r>
    </w:p>
    <w:p w:rsidR="00700259" w:rsidRPr="00163FC5" w:rsidRDefault="00700259" w:rsidP="00E4591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FINANCEIRA DE PRECATÓRIOS E RESSARCIMENTOS</w:t>
      </w:r>
    </w:p>
    <w:p w:rsidR="00700259" w:rsidRPr="00163FC5" w:rsidRDefault="00700259" w:rsidP="00C70C5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LIQUIDAÇÃO DE PRECATÓRIOS E RESSARCIMENTOS</w:t>
      </w:r>
    </w:p>
    <w:p w:rsidR="00700259" w:rsidRPr="00163FC5" w:rsidRDefault="00700259" w:rsidP="00C70C5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PAGAMENTO DE PRECATÓRIOS E RESSARCIMENTOS</w:t>
      </w:r>
    </w:p>
    <w:p w:rsidR="00700259" w:rsidRPr="00163FC5" w:rsidRDefault="00700259" w:rsidP="00E4591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CONFORMIDADE DE CONTRATOS E CONVÊNIOS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CALCULO</w:t>
      </w:r>
    </w:p>
    <w:p w:rsidR="00700259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PRESTAÇÃO DE CONTAS E CONFORMIDADE</w:t>
      </w:r>
    </w:p>
    <w:p w:rsidR="00E16894" w:rsidRPr="00163FC5" w:rsidRDefault="00E16894" w:rsidP="00E16894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E16894">
        <w:rPr>
          <w:rFonts w:asciiTheme="majorHAnsi" w:hAnsiTheme="majorHAnsi" w:cstheme="majorHAnsi"/>
          <w:color w:val="000000"/>
          <w:sz w:val="18"/>
          <w:szCs w:val="18"/>
        </w:rPr>
        <w:t>NÚCLEO DE ACOMPANHAMENTO DE EXECUÇÃO DOS CONVÊNIOS E CONGÊNERES</w:t>
      </w:r>
    </w:p>
    <w:p w:rsidR="00700259" w:rsidRPr="00163FC5" w:rsidRDefault="00700259" w:rsidP="00C70C5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GESTÃO DE PESSOAS</w:t>
      </w:r>
    </w:p>
    <w:p w:rsidR="00700259" w:rsidRPr="00163FC5" w:rsidRDefault="00700259" w:rsidP="00C70C5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GESTÃO DE PESSOAS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AVALIAÇÃO DE PESSOAS</w:t>
      </w:r>
    </w:p>
    <w:p w:rsidR="00EC3FA3" w:rsidRPr="00163FC5" w:rsidRDefault="00EC3FA3" w:rsidP="00EC3FA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CADASTRO</w:t>
      </w:r>
    </w:p>
    <w:p w:rsidR="00EC3FA3" w:rsidRPr="00163FC5" w:rsidRDefault="00EC3FA3" w:rsidP="00EC3FA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NÚCLEOD E CONTROLE DE FREQUÊNCIA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BENEFÍCIOS E VANTAGENS</w:t>
      </w:r>
    </w:p>
    <w:p w:rsidR="00700259" w:rsidRPr="00163FC5" w:rsidRDefault="00700259" w:rsidP="00C70C5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REGISTRO FINANCEIRO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DA FOLHA DE PAGAMENTO DE PESSOAL ESTATUTÁRIO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APOSENTADORIA E PENSÕES INDENIZATÓRIAS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PESSOAL EMPREGADO</w:t>
      </w:r>
    </w:p>
    <w:p w:rsidR="00EC3FA3" w:rsidRPr="00163FC5" w:rsidRDefault="00EC3FA3" w:rsidP="00EC3FA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DESENVOLVIMENTO DE PESSOAS</w:t>
      </w:r>
    </w:p>
    <w:p w:rsidR="00EC3FA3" w:rsidRPr="00163FC5" w:rsidRDefault="00EC3FA3" w:rsidP="00FB600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CAPACITAÇÃO E TREINAMENTO</w:t>
      </w:r>
    </w:p>
    <w:p w:rsidR="00700259" w:rsidRPr="00163FC5" w:rsidRDefault="00700259" w:rsidP="00C70C5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GESTÃO DOCUMENTAL, INFORMAÇÃO E CONHECIMENTO</w:t>
      </w:r>
    </w:p>
    <w:p w:rsidR="00700259" w:rsidRPr="00163FC5" w:rsidRDefault="00700259" w:rsidP="00C70C5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GESTÃO DOCUMENTAL E DA INFORMAÇÃO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GESTÃO DE PROTOCOLO E SISTEMA ELETRÔNICO DE INFORMAÇÕES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GESTÃO DE DOCUMENTOS E ACERVOS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ARQUIVO INTERMEDIÁRIO E DIGITALIZAÇÃO</w:t>
      </w:r>
    </w:p>
    <w:p w:rsidR="00700259" w:rsidRPr="00163FC5" w:rsidRDefault="00700259" w:rsidP="00C70C5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NORMATIZAÇÃO, INFORMAÇÃO E ORIENTAÇÃO TÉCNICA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SUPORTE AO USUÁRIO E ORIENTAÇÃO TÉCNICA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DISSEMINAÇÃO DE INFORMAÇÕES BIBLIOGRÁFICAS</w:t>
      </w:r>
    </w:p>
    <w:p w:rsidR="00700259" w:rsidRPr="00163FC5" w:rsidRDefault="00700259" w:rsidP="00C70C5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GESTÃO DE PRÓPRIOS</w:t>
      </w:r>
    </w:p>
    <w:p w:rsidR="00700259" w:rsidRPr="00163FC5" w:rsidRDefault="00700259" w:rsidP="00C70C5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ARQUITETURA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ENGENHARIA E INFRAESTRUTURA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PLANEJAMENTO</w:t>
      </w:r>
    </w:p>
    <w:p w:rsidR="00700259" w:rsidRPr="00163FC5" w:rsidRDefault="00700259" w:rsidP="00C70C5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ADMINISTRAÇÃO PREDIAL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SERVIÇOS GERAIS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lastRenderedPageBreak/>
        <w:t>GERENCIA DE SEGURANÇA INSTITUCIONAL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APOIO OPERACIONAL</w:t>
      </w:r>
    </w:p>
    <w:p w:rsidR="00700259" w:rsidRPr="00163FC5" w:rsidRDefault="00700259" w:rsidP="00C70C5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LOGÍSTICA</w:t>
      </w:r>
    </w:p>
    <w:p w:rsidR="00700259" w:rsidRPr="00163FC5" w:rsidRDefault="00700259" w:rsidP="00C70C5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TRANSPORTES</w:t>
      </w:r>
    </w:p>
    <w:p w:rsidR="00700259" w:rsidRDefault="00700259" w:rsidP="00C70C5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TELEFONIA</w:t>
      </w:r>
    </w:p>
    <w:p w:rsidR="00853244" w:rsidRDefault="00853244" w:rsidP="00853244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53244">
        <w:rPr>
          <w:rFonts w:asciiTheme="majorHAnsi" w:hAnsiTheme="majorHAnsi" w:cstheme="majorHAnsi"/>
          <w:color w:val="000000"/>
          <w:sz w:val="18"/>
          <w:szCs w:val="18"/>
        </w:rPr>
        <w:t>DIRETORIA DE ENGENHARIA</w:t>
      </w:r>
    </w:p>
    <w:p w:rsidR="00853244" w:rsidRPr="00163FC5" w:rsidRDefault="00853244" w:rsidP="00853244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53244">
        <w:rPr>
          <w:rFonts w:asciiTheme="majorHAnsi" w:hAnsiTheme="majorHAnsi" w:cstheme="majorHAnsi"/>
          <w:color w:val="000000"/>
          <w:sz w:val="18"/>
          <w:szCs w:val="18"/>
        </w:rPr>
        <w:t>GERÊNCIA DE PLANEJAMENTO E PROJETOS</w:t>
      </w:r>
    </w:p>
    <w:p w:rsidR="00700259" w:rsidRPr="00163FC5" w:rsidRDefault="00700259" w:rsidP="00C70C5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GESTÃO INTERNA</w:t>
      </w:r>
    </w:p>
    <w:p w:rsidR="00700259" w:rsidRPr="00163FC5" w:rsidRDefault="00700259" w:rsidP="00C70C5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PATRIMÔNIO MOBILIÁRIO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CONTROLE MOBILIÁRIO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BENS INSERVÍVEIS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</w:t>
      </w:r>
      <w:r w:rsidR="00D33EBD" w:rsidRPr="00163FC5">
        <w:rPr>
          <w:rFonts w:asciiTheme="majorHAnsi" w:hAnsiTheme="majorHAnsi" w:cstheme="majorHAnsi"/>
          <w:color w:val="000000"/>
          <w:sz w:val="18"/>
          <w:szCs w:val="18"/>
        </w:rPr>
        <w:t>CIA</w:t>
      </w: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DE CONTROLE E ACOMPANHAMENTO DE LEILOES</w:t>
      </w:r>
    </w:p>
    <w:p w:rsidR="00700259" w:rsidRPr="00163FC5" w:rsidRDefault="00700259" w:rsidP="00C70C5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PATRIMÔNIO IMOBILIÁRIO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ADMINISTRAÇÃO DE IMÓVEIS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VISTORIA E AVALIAÇÃO DE IMÓVEIS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CADASTRO E REGULARIZAÇÃO DE IMÓVEIS</w:t>
      </w:r>
    </w:p>
    <w:p w:rsidR="00700259" w:rsidRPr="00163FC5" w:rsidRDefault="00700259" w:rsidP="00C70C53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SUPRIMENTOS INTERNOS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PLANEJAMENTO DE COMPRAS</w:t>
      </w:r>
    </w:p>
    <w:p w:rsidR="00700259" w:rsidRPr="00163FC5" w:rsidRDefault="00700259" w:rsidP="00C70C5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SUPRIMENTO DE MATERIAIS</w:t>
      </w:r>
    </w:p>
    <w:p w:rsidR="00700259" w:rsidRPr="00163FC5" w:rsidRDefault="00700259" w:rsidP="00C70C5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SUPRIMENTO DE SERVIÇOS</w:t>
      </w:r>
    </w:p>
    <w:p w:rsidR="00700259" w:rsidRPr="00163FC5" w:rsidRDefault="00700259" w:rsidP="00C70C53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MATERIAIS</w:t>
      </w:r>
    </w:p>
    <w:p w:rsidR="00700259" w:rsidRPr="00163FC5" w:rsidRDefault="00700259" w:rsidP="00C70C53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ATENDIMENTO INTERNO</w:t>
      </w:r>
    </w:p>
    <w:p w:rsidR="00D36EA2" w:rsidRPr="00163FC5" w:rsidRDefault="00700259" w:rsidP="004C6769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ALMOXARIFADO</w:t>
      </w:r>
    </w:p>
    <w:p w:rsidR="00092057" w:rsidRPr="00163FC5" w:rsidRDefault="00092057" w:rsidP="00092057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CONTRATAÇÃO DIRETA</w:t>
      </w:r>
    </w:p>
    <w:p w:rsidR="00092057" w:rsidRPr="00163FC5" w:rsidRDefault="00092057" w:rsidP="00092057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CONTRATAÇÃO DIRETA</w:t>
      </w:r>
    </w:p>
    <w:p w:rsidR="00092057" w:rsidRPr="00163FC5" w:rsidRDefault="00092057" w:rsidP="00092057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GERÊNCIA DE CONTRATAÇÃO DIRETA</w:t>
      </w:r>
    </w:p>
    <w:p w:rsidR="00700259" w:rsidRPr="008C5782" w:rsidRDefault="006D78CB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  <w:t>SECRETARIA EXECUTIVA DE ACOMPANHAMENTO ECONÔMICO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ACOMPANHAMENTO DA POLÍTICA FISCAL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PREVISÃO E ANALISE FISCAL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ACOMPANHAMENTO DA RENUNCIA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PROSPECÇÃO ECONÔMICO-FISCAL</w:t>
      </w:r>
    </w:p>
    <w:p w:rsidR="00700259" w:rsidRPr="00163FC5" w:rsidRDefault="00700259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ESTUDOS ECONÔMICO-FISCAIS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REPRESENTAÇÃO FAZENDÁRIA</w:t>
      </w:r>
    </w:p>
    <w:p w:rsidR="00700259" w:rsidRPr="00163FC5" w:rsidRDefault="00700259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NÚCLEO DE IMPLEMENTAÇÃO DE CONVÊNIOS</w:t>
      </w:r>
    </w:p>
    <w:p w:rsidR="00700259" w:rsidRPr="00163FC5" w:rsidRDefault="00700259" w:rsidP="00E82AD8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MODELAGEM E PROJETOS ESPECIAIS</w:t>
      </w:r>
    </w:p>
    <w:p w:rsidR="00700259" w:rsidRPr="008C5782" w:rsidRDefault="00700259" w:rsidP="00B6191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  <w:t>SECRETARIA EXECUTIVA DE VALORIZACAO E QUALIDADE DE VIDA</w:t>
      </w:r>
    </w:p>
    <w:p w:rsidR="00700259" w:rsidRPr="00163FC5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:rsidR="00700259" w:rsidRPr="008C5782" w:rsidRDefault="00700259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ESCOLA DE GOVERNO</w:t>
      </w:r>
    </w:p>
    <w:p w:rsidR="00700259" w:rsidRPr="00163FC5" w:rsidRDefault="00D163FE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163FE">
        <w:rPr>
          <w:rFonts w:asciiTheme="majorHAnsi" w:hAnsiTheme="majorHAnsi" w:cstheme="majorHAnsi"/>
          <w:color w:val="000000"/>
          <w:sz w:val="18"/>
          <w:szCs w:val="18"/>
        </w:rPr>
        <w:t>SUPERINTENDÊNCIA DE ADMINISTRAÇÃO E TECNOLOGIA</w:t>
      </w:r>
    </w:p>
    <w:p w:rsidR="00700259" w:rsidRPr="00163FC5" w:rsidRDefault="00D163FE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SEÇÃO</w:t>
      </w:r>
      <w:r w:rsidR="00700259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DE ADMINISTRAÇÃO E LOGÍSTICA</w:t>
      </w:r>
    </w:p>
    <w:p w:rsidR="00700259" w:rsidRPr="00163FC5" w:rsidRDefault="00D163FE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SEÇÃO</w:t>
      </w:r>
      <w:r w:rsidR="00700259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DE DOCUMENTAÇÃO</w:t>
      </w:r>
    </w:p>
    <w:p w:rsidR="00700259" w:rsidRPr="00163FC5" w:rsidRDefault="00D163FE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DIVISÃO</w:t>
      </w:r>
      <w:r w:rsidR="00700259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DE MÍDIAS DIGITAIS</w:t>
      </w:r>
    </w:p>
    <w:p w:rsidR="00700259" w:rsidRPr="00163FC5" w:rsidRDefault="00D163FE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DEPARTAMENTO</w:t>
      </w:r>
      <w:r w:rsidR="00700259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DE DESENVOLVIMENTO E FORMAÇÃO</w:t>
      </w:r>
    </w:p>
    <w:p w:rsidR="00700259" w:rsidRPr="00163FC5" w:rsidRDefault="00D163FE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DIVISÃO</w:t>
      </w:r>
      <w:r w:rsidR="00700259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DE DESENVOLVIMENTO DE AMBIENTES VIRTUAIS</w:t>
      </w:r>
    </w:p>
    <w:p w:rsidR="00700259" w:rsidRPr="00163FC5" w:rsidRDefault="00D163FE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DIVISÃO</w:t>
      </w:r>
      <w:r w:rsidR="00700259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DE PLANEJAMENTO E EXECUÇÃO DE PROGRAMAS DE FORMAÇÃO</w:t>
      </w:r>
    </w:p>
    <w:p w:rsidR="00700259" w:rsidRPr="00163FC5" w:rsidRDefault="00D163FE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DEPARTAMENTO</w:t>
      </w:r>
      <w:r w:rsidR="00700259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DE PROJETOS ESPECIAIS E COOPERAÇÃO INSTITUCIONAL</w:t>
      </w:r>
    </w:p>
    <w:p w:rsidR="00700259" w:rsidRPr="00163FC5" w:rsidRDefault="00D163FE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SECRETARIA</w:t>
      </w:r>
      <w:r w:rsidR="00700259"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 DO FUNDO PRO-GESTÃO</w:t>
      </w:r>
    </w:p>
    <w:p w:rsidR="00A018E3" w:rsidRPr="008C5782" w:rsidRDefault="00A018E3" w:rsidP="00B619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SEGURANÇA E SAÚDE NO TRABALHO</w:t>
      </w:r>
    </w:p>
    <w:p w:rsidR="00320A05" w:rsidRDefault="00320A05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20A05">
        <w:rPr>
          <w:rFonts w:asciiTheme="majorHAnsi" w:hAnsiTheme="majorHAnsi" w:cstheme="majorHAnsi"/>
          <w:color w:val="000000"/>
          <w:sz w:val="18"/>
          <w:szCs w:val="18"/>
        </w:rPr>
        <w:t>COORDENAÇÃO DE PERÍCIAS MÉDICAS</w:t>
      </w:r>
    </w:p>
    <w:p w:rsidR="00320A05" w:rsidRDefault="00320A05" w:rsidP="00320A05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PERICIAS MEDICAS</w:t>
      </w:r>
    </w:p>
    <w:p w:rsidR="00320A05" w:rsidRDefault="00320A05" w:rsidP="00320A05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READAPTAÇÃO FUNCIONAL</w:t>
      </w:r>
    </w:p>
    <w:p w:rsidR="00320A05" w:rsidRDefault="00320A05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20A05">
        <w:rPr>
          <w:rFonts w:asciiTheme="majorHAnsi" w:hAnsiTheme="majorHAnsi" w:cstheme="majorHAnsi"/>
          <w:color w:val="000000"/>
          <w:sz w:val="18"/>
          <w:szCs w:val="18"/>
        </w:rPr>
        <w:t>COORDENAÇÃO DE PROMOÇÃO À SAÚDE E SEGURANÇA DO SERVIDOR</w:t>
      </w:r>
    </w:p>
    <w:p w:rsidR="00320A05" w:rsidRDefault="00320A05" w:rsidP="00320A05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PROMOÇÃO A SAÚDE DO SERVIDOR</w:t>
      </w:r>
    </w:p>
    <w:p w:rsidR="00A018E3" w:rsidRDefault="00320A05" w:rsidP="00B94F0F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20A05">
        <w:rPr>
          <w:rFonts w:asciiTheme="majorHAnsi" w:hAnsiTheme="majorHAnsi" w:cstheme="majorHAnsi"/>
          <w:color w:val="000000"/>
          <w:sz w:val="18"/>
          <w:szCs w:val="18"/>
        </w:rPr>
        <w:t>GERENCIA DE SAÚDE MENTAL E PREVENTIVA</w:t>
      </w:r>
    </w:p>
    <w:p w:rsidR="00E16894" w:rsidRPr="00320A05" w:rsidRDefault="00E16894" w:rsidP="00E16894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E16894">
        <w:rPr>
          <w:rFonts w:asciiTheme="majorHAnsi" w:hAnsiTheme="majorHAnsi" w:cstheme="majorHAnsi"/>
          <w:color w:val="000000"/>
          <w:sz w:val="18"/>
          <w:szCs w:val="18"/>
        </w:rPr>
        <w:t>GERÊNCIA DE SEGURANÇA DO TRABALHO</w:t>
      </w:r>
      <w:bookmarkStart w:id="8" w:name="_GoBack"/>
      <w:bookmarkEnd w:id="8"/>
    </w:p>
    <w:p w:rsidR="00A018E3" w:rsidRPr="00163FC5" w:rsidRDefault="00A018E3" w:rsidP="00B6191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DIRETORIA DE EPIDEMIOLOGIA EM SAÚDE DO SERVIDOR</w:t>
      </w:r>
    </w:p>
    <w:p w:rsidR="00A018E3" w:rsidRPr="00163FC5" w:rsidRDefault="00320A05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20A05">
        <w:rPr>
          <w:rFonts w:asciiTheme="majorHAnsi" w:hAnsiTheme="majorHAnsi" w:cstheme="majorHAnsi"/>
          <w:color w:val="000000"/>
          <w:sz w:val="18"/>
          <w:szCs w:val="18"/>
        </w:rPr>
        <w:t>GERÊNCIA DE PRODUÇÃO E INFORMAÇÃO EM SAÚDE</w:t>
      </w:r>
    </w:p>
    <w:p w:rsidR="00A018E3" w:rsidRDefault="00A018E3" w:rsidP="00B6191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GERENCIA DE REGISTRO DE AFASTAMENTO EM SAÚDE</w:t>
      </w:r>
    </w:p>
    <w:p w:rsidR="00320A05" w:rsidRDefault="00320A05" w:rsidP="00320A05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20A05">
        <w:rPr>
          <w:rFonts w:asciiTheme="majorHAnsi" w:hAnsiTheme="majorHAnsi" w:cstheme="majorHAnsi"/>
          <w:color w:val="000000"/>
          <w:sz w:val="18"/>
          <w:szCs w:val="18"/>
        </w:rPr>
        <w:t>DIRETORIA DE LOGÍSTICA E ADMINISTRAÇÃO</w:t>
      </w:r>
    </w:p>
    <w:p w:rsidR="00320A05" w:rsidRDefault="00320A05" w:rsidP="00320A05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20A05">
        <w:rPr>
          <w:rFonts w:asciiTheme="majorHAnsi" w:hAnsiTheme="majorHAnsi" w:cstheme="majorHAnsi"/>
          <w:color w:val="000000"/>
          <w:sz w:val="18"/>
          <w:szCs w:val="18"/>
        </w:rPr>
        <w:t>NÚCLEO DE ARQUIVO MÉDICO PERICIAL</w:t>
      </w:r>
    </w:p>
    <w:p w:rsidR="00320A05" w:rsidRPr="00163FC5" w:rsidRDefault="00320A05" w:rsidP="00320A05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20A05">
        <w:rPr>
          <w:rFonts w:asciiTheme="majorHAnsi" w:hAnsiTheme="majorHAnsi" w:cstheme="majorHAnsi"/>
          <w:color w:val="000000"/>
          <w:sz w:val="18"/>
          <w:szCs w:val="18"/>
        </w:rPr>
        <w:t>NÚCLEO DE ATENDIMENTO MÉDICO PERICIAL</w:t>
      </w:r>
    </w:p>
    <w:p w:rsidR="009D51FE" w:rsidRPr="008C5782" w:rsidRDefault="00E91799" w:rsidP="003D5560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VALORIZAÇÃO DO SERVIDOR </w:t>
      </w:r>
    </w:p>
    <w:p w:rsidR="0095353E" w:rsidRDefault="0095353E" w:rsidP="0095353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 xml:space="preserve">COORDENAÇÃO DE AÇÕES DE QUALIDADE DE </w:t>
      </w:r>
      <w:r w:rsidR="00B44731" w:rsidRPr="00163FC5">
        <w:rPr>
          <w:rFonts w:asciiTheme="majorHAnsi" w:hAnsiTheme="majorHAnsi" w:cstheme="majorHAnsi"/>
          <w:color w:val="000000"/>
          <w:sz w:val="18"/>
          <w:szCs w:val="18"/>
        </w:rPr>
        <w:t>VIDA</w:t>
      </w:r>
      <w:r w:rsidR="00B4473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B44731" w:rsidRPr="00B44731">
        <w:rPr>
          <w:rFonts w:asciiTheme="majorHAnsi" w:hAnsiTheme="majorHAnsi" w:cstheme="majorHAnsi"/>
          <w:color w:val="000000"/>
          <w:sz w:val="18"/>
          <w:szCs w:val="18"/>
        </w:rPr>
        <w:t>E DESENVOLVIMENTO DO SERVIDOR</w:t>
      </w:r>
    </w:p>
    <w:p w:rsidR="00456B4A" w:rsidRDefault="00456B4A" w:rsidP="0095353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A3B4D">
        <w:rPr>
          <w:rFonts w:asciiTheme="majorHAnsi" w:hAnsiTheme="majorHAnsi" w:cstheme="majorHAnsi"/>
          <w:color w:val="000000"/>
          <w:sz w:val="18"/>
          <w:szCs w:val="18"/>
        </w:rPr>
        <w:t>COORDENAÇÃO DO PROAMIS</w:t>
      </w:r>
    </w:p>
    <w:p w:rsidR="0049749E" w:rsidRDefault="0049749E" w:rsidP="0095353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63FC5">
        <w:rPr>
          <w:rFonts w:asciiTheme="majorHAnsi" w:hAnsiTheme="majorHAnsi" w:cstheme="majorHAnsi"/>
          <w:color w:val="000000"/>
          <w:sz w:val="18"/>
          <w:szCs w:val="18"/>
        </w:rPr>
        <w:t>COORDENAÇÃO DE PROJETOS ESPECIAIS</w:t>
      </w:r>
    </w:p>
    <w:p w:rsidR="0049749E" w:rsidRPr="00163FC5" w:rsidRDefault="0049749E" w:rsidP="0049749E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9749E">
        <w:rPr>
          <w:rFonts w:asciiTheme="majorHAnsi" w:hAnsiTheme="majorHAnsi" w:cstheme="majorHAnsi"/>
          <w:color w:val="000000"/>
          <w:sz w:val="18"/>
          <w:szCs w:val="18"/>
        </w:rPr>
        <w:t>GERÊNCIA DO ESPAÇO DE QUALIDADE DE VIDA</w:t>
      </w:r>
    </w:p>
    <w:p w:rsidR="00452EF4" w:rsidRPr="008C5782" w:rsidRDefault="00452EF4" w:rsidP="00452EF4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</w:rPr>
        <w:t>SUBSECRETARIA DE SAÚDE FÍSICA PARA O SERVIDOR PÚBLICO</w:t>
      </w:r>
    </w:p>
    <w:p w:rsidR="00EC3FA3" w:rsidRDefault="00EC3FA3" w:rsidP="00EC3FA3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</w:pPr>
      <w:r w:rsidRPr="008C5782"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  <w:t>SECRETARIA EXECUTIVA DE ACOMPANHAMENTO DE PROJETOS ESPECIAIS</w:t>
      </w:r>
    </w:p>
    <w:p w:rsidR="00D163FE" w:rsidRDefault="00D163FE" w:rsidP="00EC3FA3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</w:pPr>
      <w:r w:rsidRPr="00D163FE">
        <w:rPr>
          <w:rFonts w:asciiTheme="majorHAnsi" w:hAnsiTheme="majorHAnsi" w:cstheme="majorHAnsi"/>
          <w:b/>
          <w:color w:val="000000"/>
          <w:sz w:val="18"/>
          <w:szCs w:val="18"/>
          <w:highlight w:val="yellow"/>
        </w:rPr>
        <w:t>SECRETARIA EXECUTIVA DE GOVERNANÇA E COMPLIANCE</w:t>
      </w:r>
    </w:p>
    <w:p w:rsidR="00745A3D" w:rsidRPr="00653582" w:rsidRDefault="00745A3D">
      <w:pPr>
        <w:rPr>
          <w:rFonts w:asciiTheme="majorHAnsi" w:hAnsiTheme="majorHAnsi" w:cstheme="majorHAnsi"/>
          <w:sz w:val="18"/>
          <w:szCs w:val="18"/>
        </w:rPr>
      </w:pPr>
    </w:p>
    <w:sectPr w:rsidR="00745A3D" w:rsidRPr="00653582" w:rsidSect="00B61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94086E"/>
    <w:multiLevelType w:val="multilevel"/>
    <w:tmpl w:val="1068C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59"/>
    <w:rsid w:val="0003021A"/>
    <w:rsid w:val="00036B2B"/>
    <w:rsid w:val="00073AB5"/>
    <w:rsid w:val="00092057"/>
    <w:rsid w:val="000C452C"/>
    <w:rsid w:val="00111954"/>
    <w:rsid w:val="0012440B"/>
    <w:rsid w:val="00163FC5"/>
    <w:rsid w:val="00185A12"/>
    <w:rsid w:val="00195F7B"/>
    <w:rsid w:val="001E1039"/>
    <w:rsid w:val="00270743"/>
    <w:rsid w:val="002A5C8C"/>
    <w:rsid w:val="002B4A9A"/>
    <w:rsid w:val="002D74FD"/>
    <w:rsid w:val="00300B0D"/>
    <w:rsid w:val="00320A05"/>
    <w:rsid w:val="0034357D"/>
    <w:rsid w:val="00343EB6"/>
    <w:rsid w:val="00371D36"/>
    <w:rsid w:val="003B0DF8"/>
    <w:rsid w:val="003B24AB"/>
    <w:rsid w:val="003B3107"/>
    <w:rsid w:val="003C31A2"/>
    <w:rsid w:val="003D5560"/>
    <w:rsid w:val="003F5664"/>
    <w:rsid w:val="00424D63"/>
    <w:rsid w:val="0045139C"/>
    <w:rsid w:val="00452EF4"/>
    <w:rsid w:val="00456B4A"/>
    <w:rsid w:val="00462306"/>
    <w:rsid w:val="00474ED0"/>
    <w:rsid w:val="0049749E"/>
    <w:rsid w:val="004C5048"/>
    <w:rsid w:val="004C6769"/>
    <w:rsid w:val="004E6291"/>
    <w:rsid w:val="004F2F39"/>
    <w:rsid w:val="00570674"/>
    <w:rsid w:val="005C244D"/>
    <w:rsid w:val="005C44C7"/>
    <w:rsid w:val="005E3253"/>
    <w:rsid w:val="005F4745"/>
    <w:rsid w:val="00653582"/>
    <w:rsid w:val="006878C3"/>
    <w:rsid w:val="006D3461"/>
    <w:rsid w:val="006D78CB"/>
    <w:rsid w:val="00700259"/>
    <w:rsid w:val="00715363"/>
    <w:rsid w:val="00717490"/>
    <w:rsid w:val="00720411"/>
    <w:rsid w:val="0072365A"/>
    <w:rsid w:val="00734997"/>
    <w:rsid w:val="00745A3D"/>
    <w:rsid w:val="00804156"/>
    <w:rsid w:val="008169AC"/>
    <w:rsid w:val="0085125B"/>
    <w:rsid w:val="00853244"/>
    <w:rsid w:val="0088584E"/>
    <w:rsid w:val="00887CEA"/>
    <w:rsid w:val="008C5782"/>
    <w:rsid w:val="008D738C"/>
    <w:rsid w:val="008E2E82"/>
    <w:rsid w:val="00953475"/>
    <w:rsid w:val="0095353E"/>
    <w:rsid w:val="00977900"/>
    <w:rsid w:val="009A141B"/>
    <w:rsid w:val="009B7ADC"/>
    <w:rsid w:val="009D51FE"/>
    <w:rsid w:val="009E56F6"/>
    <w:rsid w:val="009F2255"/>
    <w:rsid w:val="00A018E3"/>
    <w:rsid w:val="00A16BDF"/>
    <w:rsid w:val="00A6187A"/>
    <w:rsid w:val="00A61DE8"/>
    <w:rsid w:val="00A66F4D"/>
    <w:rsid w:val="00A72C2C"/>
    <w:rsid w:val="00A82108"/>
    <w:rsid w:val="00A86200"/>
    <w:rsid w:val="00A95B40"/>
    <w:rsid w:val="00AC6108"/>
    <w:rsid w:val="00B14CE1"/>
    <w:rsid w:val="00B40B59"/>
    <w:rsid w:val="00B44731"/>
    <w:rsid w:val="00B6191E"/>
    <w:rsid w:val="00B94F0F"/>
    <w:rsid w:val="00C0346A"/>
    <w:rsid w:val="00C70C53"/>
    <w:rsid w:val="00CC1D2C"/>
    <w:rsid w:val="00CD2893"/>
    <w:rsid w:val="00CD334D"/>
    <w:rsid w:val="00D163FE"/>
    <w:rsid w:val="00D33EBD"/>
    <w:rsid w:val="00D36EA2"/>
    <w:rsid w:val="00D44DE1"/>
    <w:rsid w:val="00D61FF7"/>
    <w:rsid w:val="00D82B7C"/>
    <w:rsid w:val="00DE0C0A"/>
    <w:rsid w:val="00DF2A36"/>
    <w:rsid w:val="00E16894"/>
    <w:rsid w:val="00E45913"/>
    <w:rsid w:val="00E717AE"/>
    <w:rsid w:val="00E80657"/>
    <w:rsid w:val="00E82AD8"/>
    <w:rsid w:val="00E91799"/>
    <w:rsid w:val="00E94D2B"/>
    <w:rsid w:val="00EC3FA3"/>
    <w:rsid w:val="00ED51D2"/>
    <w:rsid w:val="00EF43D0"/>
    <w:rsid w:val="00F1273E"/>
    <w:rsid w:val="00F16054"/>
    <w:rsid w:val="00F42CAE"/>
    <w:rsid w:val="00F43D69"/>
    <w:rsid w:val="00F44428"/>
    <w:rsid w:val="00F468B9"/>
    <w:rsid w:val="00FB600A"/>
    <w:rsid w:val="00FD44DA"/>
    <w:rsid w:val="00FE4342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95FF"/>
  <w15:chartTrackingRefBased/>
  <w15:docId w15:val="{229EB64F-1616-421F-B8D3-07879841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59"/>
  </w:style>
  <w:style w:type="paragraph" w:styleId="Ttulo1">
    <w:name w:val="heading 1"/>
    <w:basedOn w:val="Normal"/>
    <w:link w:val="Ttulo1Char"/>
    <w:uiPriority w:val="9"/>
    <w:qFormat/>
    <w:rsid w:val="002D7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4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B6191E"/>
    <w:pPr>
      <w:ind w:left="720"/>
      <w:contextualSpacing/>
    </w:pPr>
  </w:style>
  <w:style w:type="paragraph" w:customStyle="1" w:styleId="i24padraopublicaododfcentralizado">
    <w:name w:val="i24_padrao_publicação_dodf_centralizado"/>
    <w:basedOn w:val="Normal"/>
    <w:rsid w:val="001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E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flegis.df.gov.br/ato.php?tipo=busca-exata&amp;ds_titulo=Decreto%20n%C2%BA%2043.263,%20de%2002%20de%20maio%20de%202022" TargetMode="External"/><Relationship Id="rId5" Type="http://schemas.openxmlformats.org/officeDocument/2006/relationships/hyperlink" Target="http://www.tc.df.gov.br/sinj/Norma/8a14f8387aa643779c87bc47203d9d4b/Decreto_42560_29_09_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4051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Eustaquio Santos</dc:creator>
  <cp:keywords/>
  <dc:description/>
  <cp:lastModifiedBy>Jose Eustaquio dos Santos</cp:lastModifiedBy>
  <cp:revision>5</cp:revision>
  <dcterms:created xsi:type="dcterms:W3CDTF">2022-08-10T19:49:00Z</dcterms:created>
  <dcterms:modified xsi:type="dcterms:W3CDTF">2022-08-10T20:37:00Z</dcterms:modified>
</cp:coreProperties>
</file>