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1310" w14:textId="35B803B7" w:rsidR="00D07FA3" w:rsidRPr="00D07FA3" w:rsidRDefault="00485293" w:rsidP="00C3379C">
      <w:pPr>
        <w:pStyle w:val="SemEspaamento"/>
        <w:jc w:val="both"/>
        <w:rPr>
          <w:i/>
          <w:iCs/>
        </w:rPr>
      </w:pPr>
      <w:r w:rsidRPr="00D07FA3">
        <w:rPr>
          <w:i/>
          <w:iCs/>
        </w:rPr>
        <w:t xml:space="preserve">Atualizada em </w:t>
      </w:r>
      <w:r w:rsidR="00F3535E">
        <w:rPr>
          <w:i/>
          <w:iCs/>
        </w:rPr>
        <w:t>Setembro</w:t>
      </w:r>
      <w:r w:rsidRPr="00D07FA3">
        <w:rPr>
          <w:i/>
          <w:iCs/>
        </w:rPr>
        <w:t xml:space="preserve"> de 202</w:t>
      </w:r>
      <w:r w:rsidR="00D07FA3" w:rsidRPr="00D07FA3">
        <w:rPr>
          <w:i/>
          <w:iCs/>
        </w:rPr>
        <w:t>1</w:t>
      </w:r>
    </w:p>
    <w:p w14:paraId="4239CE9D" w14:textId="77777777" w:rsidR="00D07FA3" w:rsidRPr="00D07FA3" w:rsidRDefault="00D07FA3" w:rsidP="00D07FA3">
      <w:pPr>
        <w:pStyle w:val="SemEspaamento"/>
        <w:jc w:val="center"/>
        <w:rPr>
          <w:b/>
          <w:bCs/>
        </w:rPr>
      </w:pPr>
      <w:r>
        <w:br/>
      </w:r>
      <w:r>
        <w:br/>
      </w:r>
      <w:r>
        <w:br/>
      </w:r>
      <w:r w:rsidR="00485293" w:rsidRPr="00D07FA3">
        <w:rPr>
          <w:b/>
          <w:bCs/>
        </w:rPr>
        <w:t xml:space="preserve"> Estrutura da Secretaria de Economia do Distrito Federal</w:t>
      </w:r>
    </w:p>
    <w:p w14:paraId="3C20E0EB" w14:textId="54616CA3" w:rsidR="00D07FA3" w:rsidRDefault="00D07FA3" w:rsidP="00C3379C">
      <w:pPr>
        <w:pStyle w:val="SemEspaamento"/>
        <w:jc w:val="both"/>
      </w:pPr>
    </w:p>
    <w:p w14:paraId="38919E2E" w14:textId="456E12F1" w:rsidR="00D07FA3" w:rsidRDefault="00D07FA3" w:rsidP="00C3379C">
      <w:pPr>
        <w:pStyle w:val="SemEspaamento"/>
        <w:jc w:val="both"/>
      </w:pPr>
    </w:p>
    <w:p w14:paraId="2AD9854A" w14:textId="77777777" w:rsidR="00D07FA3" w:rsidRDefault="00D07FA3" w:rsidP="00C3379C">
      <w:pPr>
        <w:pStyle w:val="SemEspaamento"/>
        <w:jc w:val="both"/>
      </w:pPr>
    </w:p>
    <w:p w14:paraId="36E20048" w14:textId="05AE53EE" w:rsidR="00C3379C" w:rsidRDefault="00485293" w:rsidP="00C3379C">
      <w:pPr>
        <w:pStyle w:val="SemEspaamento"/>
        <w:jc w:val="both"/>
        <w:rPr>
          <w:b/>
          <w:bCs/>
        </w:rPr>
      </w:pPr>
      <w:r>
        <w:t xml:space="preserve">Para o cumprimento de suas competências legais e a execução de suas atividades específicas, a Secretaria de Estado de Economia do Distrito Federal possui a seguinte estrutura orgânica e hierárquica, nos termos do </w:t>
      </w:r>
      <w:r w:rsidRPr="00C3379C">
        <w:rPr>
          <w:b/>
          <w:bCs/>
        </w:rPr>
        <w:t xml:space="preserve">Decreto nº 39.610, de 01 de janeiro de 2019, Decreto nº 39.665, 14 de fevereiro de 2019, Decreto nº 39.709, 12 de março de 2019, Decreto nº 39.733, de 26 de março de 2019, Decreto nº 39.791, de 29 de abril de 2019, Decreto nº 39.833, 21 de maio de 2019, Decreto nº 40.091, de 10 de setembro de 2019, Decreto nº 40.131, de 25 de setembro de 2019, Decreto nº 40.212, de 30 de outubro de 2019, Decreto nº 40.222, de 31 de novembro de 2019, Decreto nº 40.238, de 08 de novembro de 2019, Decreto nº 40.324, de 17 de dezembro de 2019, Decreto nº 40.682, de 05 de maio de 2020, Decreto nº 40.715, de 09 de maio de 2020, Decreto nº 40.726, de 09 de maio de 2020, Decreto nº 40.727, de 09 de maio de 2020, Decreto nº 40.741, de 10 de maio de 2020, Decreto nº 40.839, de 27 de maio de 2020, Decreto nº 40.918, de 24 de junho de 2020, Decreto nº 41.003 de 20 de julho de 2020, Decreto nº 41.074, de 04 de agosto de 2020, Decreto nº 41.093, de 10 de agosto de 2020, Decreto nº 41.094, de 10 de agosto de 2020, Decreto nº 41.146, de 24 de agosto de 2020, Decreto nº 41.148, de 25 de agosto de 2020, Decreto nº 41.208, de 21 de setembro de 2020, Decreto nº 41.267, de 29 de setembro de 2020, Decreto nº 41.372, de 21 de outubro de 2020, Decreto nº 41.378, de 22 de outubro de 2020, Decreto nº 41.412, de 29 de outubro de 2020, Decreto nº 41.487, de 18 de novembro de 2020, Decreto nº 41.580, de 10 de dezembro de 2020, Decreto nº 41.600 de 15 de dezembro de 2020, Decreto nº 41.738 de 25 de janeiro de 2021, Decreto nº 41.780, de 8 de fevereiro de 2021, Decreto </w:t>
      </w:r>
      <w:r w:rsidR="00696E7F" w:rsidRPr="00C3379C">
        <w:rPr>
          <w:b/>
          <w:bCs/>
        </w:rPr>
        <w:t>n</w:t>
      </w:r>
      <w:r w:rsidRPr="00C3379C">
        <w:rPr>
          <w:b/>
          <w:bCs/>
        </w:rPr>
        <w:t>º 41.784, de 9 de fevereiro de 2021, Decreto</w:t>
      </w:r>
      <w:r w:rsidR="00696E7F" w:rsidRPr="00C3379C">
        <w:rPr>
          <w:b/>
          <w:bCs/>
        </w:rPr>
        <w:t xml:space="preserve"> nº 41.854, de 2 de março de 2021, Decreto nº 41.862, de 3 de março de 2021, Decreto nº 42254, de 30 de junho de 2021, Decreto nº 42.385, de 11 de agosto de 2021, Decreto nº 42.387, de 11 de agosto de 2021,</w:t>
      </w:r>
      <w:r w:rsidR="00866A36">
        <w:rPr>
          <w:b/>
          <w:bCs/>
        </w:rPr>
        <w:t xml:space="preserve"> </w:t>
      </w:r>
      <w:bookmarkStart w:id="0" w:name="_Hlk80870700"/>
      <w:r w:rsidR="00866A36">
        <w:rPr>
          <w:b/>
          <w:bCs/>
        </w:rPr>
        <w:t>Decreto nº</w:t>
      </w:r>
      <w:r w:rsidR="00696E7F" w:rsidRPr="00C3379C">
        <w:rPr>
          <w:b/>
          <w:bCs/>
        </w:rPr>
        <w:t xml:space="preserve"> 42.395, de 16 de agosto de 2021</w:t>
      </w:r>
      <w:bookmarkEnd w:id="0"/>
      <w:r w:rsidR="00897C92" w:rsidRPr="00C3379C">
        <w:rPr>
          <w:b/>
          <w:bCs/>
        </w:rPr>
        <w:t>:</w:t>
      </w:r>
    </w:p>
    <w:p w14:paraId="33BA5D4E" w14:textId="5BB8F6BB" w:rsidR="005828B1" w:rsidRDefault="00696E7F" w:rsidP="005828B1">
      <w:pPr>
        <w:pStyle w:val="SemEspaamento"/>
        <w:jc w:val="both"/>
      </w:pPr>
      <w:r>
        <w:br/>
      </w:r>
    </w:p>
    <w:p w14:paraId="61708CA9" w14:textId="77777777" w:rsidR="006531D6" w:rsidRDefault="006531D6" w:rsidP="006531D6">
      <w:pPr>
        <w:pStyle w:val="SemEspaamento"/>
        <w:jc w:val="both"/>
      </w:pPr>
      <w:r>
        <w:t>1. SECRETARIA DE ESTADO DE ECONOMIA – SEEC</w:t>
      </w:r>
    </w:p>
    <w:p w14:paraId="35D1246F" w14:textId="77777777" w:rsidR="006531D6" w:rsidRDefault="006531D6" w:rsidP="006531D6">
      <w:pPr>
        <w:pStyle w:val="SemEspaamento"/>
        <w:jc w:val="both"/>
      </w:pPr>
      <w:r>
        <w:t>1.1. GABINETE – GAB</w:t>
      </w:r>
    </w:p>
    <w:p w14:paraId="336F8586" w14:textId="77777777" w:rsidR="006531D6" w:rsidRDefault="006531D6" w:rsidP="006531D6">
      <w:pPr>
        <w:pStyle w:val="SemEspaamento"/>
        <w:jc w:val="both"/>
      </w:pPr>
      <w:r>
        <w:t>1.1.1. ASSESSORIA ESPECIAL – ASSESP</w:t>
      </w:r>
    </w:p>
    <w:p w14:paraId="6E742C19" w14:textId="77777777" w:rsidR="006531D6" w:rsidRDefault="006531D6" w:rsidP="006531D6">
      <w:pPr>
        <w:pStyle w:val="SemEspaamento"/>
        <w:jc w:val="both"/>
      </w:pPr>
      <w:r>
        <w:t>1.1.2. ASSESSORIA DE ASSUNTOS INSTITUCIONAIS – ASSINST</w:t>
      </w:r>
    </w:p>
    <w:p w14:paraId="58623F4B" w14:textId="37CAE533" w:rsidR="006531D6" w:rsidRDefault="006531D6" w:rsidP="006531D6">
      <w:pPr>
        <w:pStyle w:val="SemEspaamento"/>
        <w:jc w:val="both"/>
      </w:pPr>
      <w:r>
        <w:t xml:space="preserve">1.1.3. </w:t>
      </w:r>
      <w:r>
        <w:t>ASSESSORIA DE GESTÃO ESTRATÉGICA – AGEST</w:t>
      </w:r>
    </w:p>
    <w:p w14:paraId="4C230360" w14:textId="77777777" w:rsidR="006531D6" w:rsidRDefault="006531D6" w:rsidP="006531D6">
      <w:pPr>
        <w:pStyle w:val="SemEspaamento"/>
        <w:jc w:val="both"/>
      </w:pPr>
      <w:r>
        <w:t>1.2. ASSESSORIA DE AGENDAMENTO – AGENDA</w:t>
      </w:r>
    </w:p>
    <w:p w14:paraId="76455FA0" w14:textId="77777777" w:rsidR="006531D6" w:rsidRDefault="006531D6" w:rsidP="006531D6">
      <w:pPr>
        <w:pStyle w:val="SemEspaamento"/>
        <w:jc w:val="both"/>
      </w:pPr>
      <w:r>
        <w:t>1.3. ASSESSORIA DE GERENCIAMENTO DE DEMANDAS – AGEDE</w:t>
      </w:r>
    </w:p>
    <w:p w14:paraId="5E727097" w14:textId="77777777" w:rsidR="006531D6" w:rsidRDefault="006531D6" w:rsidP="006531D6">
      <w:pPr>
        <w:pStyle w:val="SemEspaamento"/>
        <w:jc w:val="both"/>
      </w:pPr>
      <w:r>
        <w:t>1.4. ASSESSORIA DE SUPORTE INSTITUCIONAL – AESI</w:t>
      </w:r>
    </w:p>
    <w:p w14:paraId="6756273F" w14:textId="77777777" w:rsidR="006531D6" w:rsidRDefault="006531D6" w:rsidP="006531D6">
      <w:pPr>
        <w:pStyle w:val="SemEspaamento"/>
        <w:jc w:val="both"/>
      </w:pPr>
      <w:r>
        <w:t>1.5. ASSESSORIA DE COMUNICAÇÃO – ASCOM</w:t>
      </w:r>
    </w:p>
    <w:p w14:paraId="6F2C8648" w14:textId="77777777" w:rsidR="006531D6" w:rsidRDefault="006531D6" w:rsidP="006531D6">
      <w:pPr>
        <w:pStyle w:val="SemEspaamento"/>
        <w:jc w:val="both"/>
      </w:pPr>
      <w:r>
        <w:t>1.6. ASSESSORIA JURÍDICO-LEGISLATIVA – AJL</w:t>
      </w:r>
    </w:p>
    <w:p w14:paraId="1A2875AA" w14:textId="77777777" w:rsidR="006531D6" w:rsidRDefault="006531D6" w:rsidP="006531D6">
      <w:pPr>
        <w:pStyle w:val="SemEspaamento"/>
        <w:jc w:val="both"/>
      </w:pPr>
      <w:r>
        <w:t>1.6.1. UNIDADE FAZENDÁRIA – UFAZ</w:t>
      </w:r>
    </w:p>
    <w:p w14:paraId="1D36B7D4" w14:textId="77777777" w:rsidR="006531D6" w:rsidRDefault="006531D6" w:rsidP="006531D6">
      <w:pPr>
        <w:pStyle w:val="SemEspaamento"/>
        <w:jc w:val="both"/>
      </w:pPr>
      <w:r>
        <w:t>1.6.2. UNIDADE DE ORÇAMENTO E PESSOAL – UNOP</w:t>
      </w:r>
    </w:p>
    <w:p w14:paraId="5736F4EA" w14:textId="77777777" w:rsidR="006531D6" w:rsidRDefault="006531D6" w:rsidP="006531D6">
      <w:pPr>
        <w:pStyle w:val="SemEspaamento"/>
        <w:jc w:val="both"/>
      </w:pPr>
      <w:r>
        <w:t>1.6.3. UNIDADE LEGISLATIVA – ULEGIS</w:t>
      </w:r>
    </w:p>
    <w:p w14:paraId="725E97FC" w14:textId="77777777" w:rsidR="006531D6" w:rsidRDefault="006531D6" w:rsidP="006531D6">
      <w:pPr>
        <w:pStyle w:val="SemEspaamento"/>
        <w:jc w:val="both"/>
      </w:pPr>
      <w:r>
        <w:t>1.6.4. UNIDADE DE LICITAÇÕES, CONTRATOS, CONVÊNIOS E INSTRUMENTOS CONGÊNERES – ULIC</w:t>
      </w:r>
    </w:p>
    <w:p w14:paraId="31F99CBA" w14:textId="77777777" w:rsidR="006531D6" w:rsidRDefault="006531D6" w:rsidP="006531D6">
      <w:pPr>
        <w:pStyle w:val="SemEspaamento"/>
        <w:jc w:val="both"/>
      </w:pPr>
      <w:r>
        <w:t>1.7. OUVIDORIA – OUVIDORIA</w:t>
      </w:r>
    </w:p>
    <w:p w14:paraId="4FFE60EA" w14:textId="77777777" w:rsidR="006531D6" w:rsidRDefault="006531D6" w:rsidP="006531D6">
      <w:pPr>
        <w:pStyle w:val="SemEspaamento"/>
        <w:jc w:val="both"/>
      </w:pPr>
      <w:r>
        <w:t>1.8. UNIDADE DE CORREGEDORIA – UC</w:t>
      </w:r>
    </w:p>
    <w:p w14:paraId="6CD8C693" w14:textId="77777777" w:rsidR="006531D6" w:rsidRDefault="006531D6" w:rsidP="006531D6">
      <w:pPr>
        <w:pStyle w:val="SemEspaamento"/>
        <w:jc w:val="both"/>
      </w:pPr>
      <w:r>
        <w:t>1.8.1. DIRETORIA DE TOMADA DE CONTAS ESPECIAL – DITEC</w:t>
      </w:r>
    </w:p>
    <w:p w14:paraId="5346DFE0" w14:textId="77777777" w:rsidR="006531D6" w:rsidRDefault="006531D6" w:rsidP="006531D6">
      <w:pPr>
        <w:pStyle w:val="SemEspaamento"/>
        <w:jc w:val="both"/>
      </w:pPr>
      <w:r>
        <w:lastRenderedPageBreak/>
        <w:t>1.9. UNIDADE DE CONTROLE INTERNO – UCI</w:t>
      </w:r>
    </w:p>
    <w:p w14:paraId="6107728F" w14:textId="77777777" w:rsidR="006531D6" w:rsidRDefault="006531D6" w:rsidP="006531D6">
      <w:pPr>
        <w:pStyle w:val="SemEspaamento"/>
        <w:jc w:val="both"/>
      </w:pPr>
      <w:r>
        <w:t>1.10. SECRETARIA EXECUTIVA DE ORÇAMENTO – SEORC</w:t>
      </w:r>
    </w:p>
    <w:p w14:paraId="75C2BE26" w14:textId="77777777" w:rsidR="006531D6" w:rsidRDefault="006531D6" w:rsidP="006531D6">
      <w:pPr>
        <w:pStyle w:val="SemEspaamento"/>
        <w:jc w:val="both"/>
      </w:pPr>
      <w:r>
        <w:t>1.10.1. SUBSECRETARIA DE ORÇAMENTO PUBLICO – SUOP</w:t>
      </w:r>
    </w:p>
    <w:p w14:paraId="4B05AEB7" w14:textId="77777777" w:rsidR="006531D6" w:rsidRDefault="006531D6" w:rsidP="006531D6">
      <w:pPr>
        <w:pStyle w:val="SemEspaamento"/>
        <w:jc w:val="both"/>
      </w:pPr>
      <w:r>
        <w:t>1.10.1.1. UNIDADE DE PROCESSO E MONITORAMENTO ORÇAMENTÁRIOS – UPROMO</w:t>
      </w:r>
    </w:p>
    <w:p w14:paraId="340C8683" w14:textId="77777777" w:rsidR="006531D6" w:rsidRDefault="006531D6" w:rsidP="006531D6">
      <w:pPr>
        <w:pStyle w:val="SemEspaamento"/>
        <w:jc w:val="both"/>
      </w:pPr>
      <w:r>
        <w:t>1.10.1.1.1. ASSESSORIA DE NORMATIZAÇÃO – ASSEN</w:t>
      </w:r>
    </w:p>
    <w:p w14:paraId="5F9115DF" w14:textId="77777777" w:rsidR="006531D6" w:rsidRDefault="006531D6" w:rsidP="006531D6">
      <w:pPr>
        <w:pStyle w:val="SemEspaamento"/>
        <w:jc w:val="both"/>
      </w:pPr>
      <w:r>
        <w:t>1.10.1.1.2. COORDENAÇÃO-GERAL DO PROCESSO ORÇAMENTÁRIO – COGER</w:t>
      </w:r>
    </w:p>
    <w:p w14:paraId="5C00F463" w14:textId="77777777" w:rsidR="006531D6" w:rsidRDefault="006531D6" w:rsidP="006531D6">
      <w:pPr>
        <w:pStyle w:val="SemEspaamento"/>
        <w:jc w:val="both"/>
      </w:pPr>
      <w:r>
        <w:t>1.10.1.1.2.1. DIRETORIA DE MODERNIZAÇÃO E INTEGRAÇÃO DO PROCESSO ORÇAMENTÁRIO – DIMOR</w:t>
      </w:r>
    </w:p>
    <w:p w14:paraId="2BAC54C8" w14:textId="77777777" w:rsidR="006531D6" w:rsidRDefault="006531D6" w:rsidP="006531D6">
      <w:pPr>
        <w:pStyle w:val="SemEspaamento"/>
        <w:jc w:val="both"/>
      </w:pPr>
      <w:r>
        <w:t>1.10.1.1.2.2. DIRETORIA DE SISTEMATIZAÇÃO DO PROCESSO ORÇAMENTÁRIO – DIPRO</w:t>
      </w:r>
    </w:p>
    <w:p w14:paraId="0D3D35D4" w14:textId="77777777" w:rsidR="006531D6" w:rsidRDefault="006531D6" w:rsidP="006531D6">
      <w:pPr>
        <w:pStyle w:val="SemEspaamento"/>
        <w:jc w:val="both"/>
      </w:pPr>
      <w:r>
        <w:t>1.10.1.1.2.3. DIRETORIA DE ESTUDOS E APERFEIÇOAMENTO DAS PEÇAS ORÇAMENTÁRIAS – DIEAP</w:t>
      </w:r>
    </w:p>
    <w:p w14:paraId="0046D033" w14:textId="77777777" w:rsidR="006531D6" w:rsidRDefault="006531D6" w:rsidP="006531D6">
      <w:pPr>
        <w:pStyle w:val="SemEspaamento"/>
        <w:jc w:val="both"/>
      </w:pPr>
      <w:r>
        <w:t>1.10.1.1.3. COORDENAÇÃO DE ANALISE ESTRATÉGICA DE DADOS ORÇAMENTÁRIOS – COMAE</w:t>
      </w:r>
    </w:p>
    <w:p w14:paraId="37ADE143" w14:textId="77777777" w:rsidR="006531D6" w:rsidRDefault="006531D6" w:rsidP="006531D6">
      <w:pPr>
        <w:pStyle w:val="SemEspaamento"/>
        <w:jc w:val="both"/>
      </w:pPr>
      <w:r>
        <w:t>1.10.1.1.3.1. DIRETORIA DE ANÁLISE DA DESPESA PUBLICA – DIADE</w:t>
      </w:r>
    </w:p>
    <w:p w14:paraId="24A78BAE" w14:textId="77777777" w:rsidR="006531D6" w:rsidRDefault="006531D6" w:rsidP="006531D6">
      <w:pPr>
        <w:pStyle w:val="SemEspaamento"/>
        <w:jc w:val="both"/>
      </w:pPr>
      <w:r>
        <w:t>1.10.1.2. UNIDADE DE PROGRAMAÇÃO ORÇAMENTÁRIA – UPROG</w:t>
      </w:r>
    </w:p>
    <w:p w14:paraId="4AA646E3" w14:textId="77777777" w:rsidR="006531D6" w:rsidRDefault="006531D6" w:rsidP="006531D6">
      <w:pPr>
        <w:pStyle w:val="SemEspaamento"/>
        <w:jc w:val="both"/>
      </w:pPr>
      <w:r>
        <w:t>1.10.1.2.1. ASSESSORIA DE CONSOLIDAÇÃO – ASSEC</w:t>
      </w:r>
    </w:p>
    <w:p w14:paraId="67FA408A" w14:textId="77777777" w:rsidR="006531D6" w:rsidRDefault="006531D6" w:rsidP="006531D6">
      <w:pPr>
        <w:pStyle w:val="SemEspaamento"/>
        <w:jc w:val="both"/>
      </w:pPr>
      <w:r>
        <w:t>1.10.1.2.2. COORDENAÇÃO DE MOBILIDADE, INFRAESTRUTURA E DESENVOLVIMENTO ECONÔMICO – CODIM</w:t>
      </w:r>
    </w:p>
    <w:p w14:paraId="068AD251" w14:textId="77777777" w:rsidR="006531D6" w:rsidRDefault="006531D6" w:rsidP="006531D6">
      <w:pPr>
        <w:pStyle w:val="SemEspaamento"/>
        <w:jc w:val="both"/>
      </w:pPr>
      <w:r>
        <w:t>1.10.1.2.2.1. DIRETORIA DE GESTÃO DE ORÇAMENTO DE MOBILIDADE – DIMOB</w:t>
      </w:r>
    </w:p>
    <w:p w14:paraId="16B31B49" w14:textId="77777777" w:rsidR="006531D6" w:rsidRDefault="006531D6" w:rsidP="006531D6">
      <w:pPr>
        <w:pStyle w:val="SemEspaamento"/>
        <w:jc w:val="both"/>
      </w:pPr>
      <w:r>
        <w:t>1.10.1.2.2.2. DIRETORIA DE GESTÃO DE ORÇAMENTO DE INFRAESTRUTURA – DINFRA</w:t>
      </w:r>
    </w:p>
    <w:p w14:paraId="702A7949" w14:textId="77777777" w:rsidR="006531D6" w:rsidRDefault="006531D6" w:rsidP="006531D6">
      <w:pPr>
        <w:pStyle w:val="SemEspaamento"/>
        <w:jc w:val="both"/>
      </w:pPr>
      <w:r>
        <w:t>1.10.1.2.2.3. DIRETORIA DE GESTÃO DE ORÇAMENTO DE DESENVOLVIMENTO ECONÔMICO E ESTATAIS – DIDES</w:t>
      </w:r>
    </w:p>
    <w:p w14:paraId="287BE772" w14:textId="77777777" w:rsidR="006531D6" w:rsidRDefault="006531D6" w:rsidP="006531D6">
      <w:pPr>
        <w:pStyle w:val="SemEspaamento"/>
        <w:jc w:val="both"/>
      </w:pPr>
      <w:r>
        <w:t>1.10.1.2.3. COORDENAÇÃO DE SAÚDE, EDUCAÇÃO E ÁREAS SOCIAIS – COESA</w:t>
      </w:r>
    </w:p>
    <w:p w14:paraId="346AD90E" w14:textId="77777777" w:rsidR="006531D6" w:rsidRDefault="006531D6" w:rsidP="006531D6">
      <w:pPr>
        <w:pStyle w:val="SemEspaamento"/>
        <w:jc w:val="both"/>
      </w:pPr>
      <w:r>
        <w:t>1.10.1.2.3.1. DIRETORIA DE GESTÃO DE ORÇAMENTO DE SAÚDE – DIGOS</w:t>
      </w:r>
    </w:p>
    <w:p w14:paraId="0215C35C" w14:textId="77777777" w:rsidR="006531D6" w:rsidRDefault="006531D6" w:rsidP="006531D6">
      <w:pPr>
        <w:pStyle w:val="SemEspaamento"/>
        <w:jc w:val="both"/>
      </w:pPr>
      <w:r>
        <w:t>1.10.1.2.3.2. DIRETORIA DE GESTÃO DE ORÇAMENTO DE EDUCAÇÃO – DIGOE</w:t>
      </w:r>
    </w:p>
    <w:p w14:paraId="17F448A9" w14:textId="77777777" w:rsidR="006531D6" w:rsidRDefault="006531D6" w:rsidP="006531D6">
      <w:pPr>
        <w:pStyle w:val="SemEspaamento"/>
        <w:jc w:val="both"/>
      </w:pPr>
      <w:r>
        <w:t>1.10.1.2.3.3. DIRETORIA DE GESTÃO DE ORÇAMENTO DE ÁREAS SOCIAIS – DISEC</w:t>
      </w:r>
    </w:p>
    <w:p w14:paraId="119443A2" w14:textId="77777777" w:rsidR="006531D6" w:rsidRDefault="006531D6" w:rsidP="006531D6">
      <w:pPr>
        <w:pStyle w:val="SemEspaamento"/>
        <w:jc w:val="both"/>
      </w:pPr>
      <w:r>
        <w:t>1.10.1.2.4. COORDENAÇÃO DE GESTÃO TERRITORIAL, SEGURANÇA, MEIO AMBIENTE E GESTÃO – COGET</w:t>
      </w:r>
    </w:p>
    <w:p w14:paraId="7FF345DC" w14:textId="77777777" w:rsidR="006531D6" w:rsidRDefault="006531D6" w:rsidP="006531D6">
      <w:pPr>
        <w:pStyle w:val="SemEspaamento"/>
        <w:jc w:val="both"/>
      </w:pPr>
      <w:r>
        <w:t>1.10.1.2.4.1. DIRETORIA DE GESTÃO DE ORÇAMENTO DE CIDADES – DICID</w:t>
      </w:r>
    </w:p>
    <w:p w14:paraId="32CC08FA" w14:textId="77777777" w:rsidR="006531D6" w:rsidRDefault="006531D6" w:rsidP="006531D6">
      <w:pPr>
        <w:pStyle w:val="SemEspaamento"/>
        <w:jc w:val="both"/>
      </w:pPr>
      <w:r>
        <w:t>1.10.1.2.4.2. DIRETORIA DE GESTÃO DE ORÇAMENTO DE SEGURANÇA E MEIO AMBIENTE – DISEM</w:t>
      </w:r>
    </w:p>
    <w:p w14:paraId="588122A1" w14:textId="77777777" w:rsidR="006531D6" w:rsidRDefault="006531D6" w:rsidP="006531D6">
      <w:pPr>
        <w:pStyle w:val="SemEspaamento"/>
        <w:jc w:val="both"/>
      </w:pPr>
      <w:r>
        <w:t>1.10.1.2.4.3. DIRETORIA DE GESTÃO DE ORÇAMENTO DA ÁREA ADMINISTRATIVA – DIAAD</w:t>
      </w:r>
    </w:p>
    <w:p w14:paraId="6D1A6316" w14:textId="77777777" w:rsidR="006531D6" w:rsidRDefault="006531D6" w:rsidP="006531D6">
      <w:pPr>
        <w:pStyle w:val="SemEspaamento"/>
        <w:jc w:val="both"/>
      </w:pPr>
      <w:r>
        <w:t>1.10.1.3. UNIDADE DE CONTROLE DE EMENDAS PARLAMENTARES – UCEP</w:t>
      </w:r>
    </w:p>
    <w:p w14:paraId="285832B6" w14:textId="77777777" w:rsidR="006531D6" w:rsidRDefault="006531D6" w:rsidP="006531D6">
      <w:pPr>
        <w:pStyle w:val="SemEspaamento"/>
        <w:jc w:val="both"/>
      </w:pPr>
      <w:r>
        <w:t>1.10.2. SUBSECRETARIA DE PLANEJAMENTO GOVERNAMENTAL – SUPLAN</w:t>
      </w:r>
    </w:p>
    <w:p w14:paraId="5A9E435C" w14:textId="77777777" w:rsidR="006531D6" w:rsidRDefault="006531D6" w:rsidP="006531D6">
      <w:pPr>
        <w:pStyle w:val="SemEspaamento"/>
        <w:jc w:val="both"/>
      </w:pPr>
      <w:r>
        <w:t>1.10.2.1. COORDENAÇÃO DE ELABORAÇÃO E MODERNIZAÇÃO DE INSTRUMENTOS DE PLANEJAMENTO GOVERNAMENTAL – CEMIP</w:t>
      </w:r>
    </w:p>
    <w:p w14:paraId="048B190F" w14:textId="77777777" w:rsidR="006531D6" w:rsidRDefault="006531D6" w:rsidP="006531D6">
      <w:pPr>
        <w:pStyle w:val="SemEspaamento"/>
        <w:jc w:val="both"/>
      </w:pPr>
      <w:r>
        <w:t>1.10.2.1.1. DIRETORIA DE ESTUDOS, ANÁLISE E CONSOLIDAÇÃO DE INSTRUMENTOS DE PLANEJAMENTO GOVERNAMENTAL – DEACIP</w:t>
      </w:r>
    </w:p>
    <w:p w14:paraId="674D18DB" w14:textId="77777777" w:rsidR="006531D6" w:rsidRDefault="006531D6" w:rsidP="006531D6">
      <w:pPr>
        <w:pStyle w:val="SemEspaamento"/>
        <w:jc w:val="both"/>
      </w:pPr>
      <w:r>
        <w:t>1.10.2.1.2. GERÊNCIA DE ELABORAÇÃO E REVISÃO DE PLANOS E PROGRAMAS DE GOVERNO – GEREP</w:t>
      </w:r>
    </w:p>
    <w:p w14:paraId="13BF838B" w14:textId="77777777" w:rsidR="006531D6" w:rsidRDefault="006531D6" w:rsidP="006531D6">
      <w:pPr>
        <w:pStyle w:val="SemEspaamento"/>
        <w:jc w:val="both"/>
      </w:pPr>
      <w:r>
        <w:t>1.10.2.1.3. GERÊNCIA DE MODERNIZAÇÃO E APERFEIÇOAMENTO DOS INSTRUMENTOS DE PLANEJAMENTO GOVERNAMENTAL – GEMAIP</w:t>
      </w:r>
    </w:p>
    <w:p w14:paraId="35263A3F" w14:textId="77777777" w:rsidR="006531D6" w:rsidRDefault="006531D6" w:rsidP="006531D6">
      <w:pPr>
        <w:pStyle w:val="SemEspaamento"/>
        <w:jc w:val="both"/>
      </w:pPr>
      <w:r>
        <w:t>1.10.2.1.4. GERÊNCIA DE MONITORAMENTO E AVALIAÇÃO DE PLANOS E PROGRAMAS DE GOVERNO – GEMOAV</w:t>
      </w:r>
    </w:p>
    <w:p w14:paraId="1695590F" w14:textId="77777777" w:rsidR="006531D6" w:rsidRDefault="006531D6" w:rsidP="006531D6">
      <w:pPr>
        <w:pStyle w:val="SemEspaamento"/>
        <w:jc w:val="both"/>
      </w:pPr>
      <w:r>
        <w:t>1.10.2.2. COORDENAÇÃO DE ACOMPANHAMENTO DE PROGRAMAS E AÇÕES DE GOVERNO – COAPAG</w:t>
      </w:r>
    </w:p>
    <w:p w14:paraId="7A864393" w14:textId="77777777" w:rsidR="006531D6" w:rsidRDefault="006531D6" w:rsidP="006531D6">
      <w:pPr>
        <w:pStyle w:val="SemEspaamento"/>
        <w:jc w:val="both"/>
      </w:pPr>
      <w:r>
        <w:t>1.10.2.2.1. GERÊNCIA DE ACOMPANHAMENTO DAS ÁREAS SOCIAIS E GESTÃO PÚBLICA – GEASGP</w:t>
      </w:r>
    </w:p>
    <w:p w14:paraId="0BDB6846" w14:textId="77777777" w:rsidR="006531D6" w:rsidRDefault="006531D6" w:rsidP="006531D6">
      <w:pPr>
        <w:pStyle w:val="SemEspaamento"/>
        <w:jc w:val="both"/>
      </w:pPr>
      <w:r>
        <w:t>1.10.2.2.2. GERÊNCIA DE ACOMPANHAMENTO DAS ÁREAS DE INFRAESTRUTURA, MOBILIDADE, MEIO AMBIENTE E DESENVOLVIMENTO ECONÔMICO – GEIMDE</w:t>
      </w:r>
    </w:p>
    <w:p w14:paraId="7B3C014B" w14:textId="77777777" w:rsidR="006531D6" w:rsidRDefault="006531D6" w:rsidP="006531D6">
      <w:pPr>
        <w:pStyle w:val="SemEspaamento"/>
        <w:jc w:val="both"/>
      </w:pPr>
      <w:r>
        <w:t>1.10.2.3. UNIDADE DE CONTROLE DE EMENDAS PARLAMENTARES – UCEP</w:t>
      </w:r>
    </w:p>
    <w:p w14:paraId="480A9F78" w14:textId="77777777" w:rsidR="006531D6" w:rsidRDefault="006531D6" w:rsidP="006531D6">
      <w:pPr>
        <w:pStyle w:val="SemEspaamento"/>
        <w:jc w:val="both"/>
      </w:pPr>
      <w:r>
        <w:t>1.11. SECRETARIA EXECUTIVA DE PLANEJAMENTO – SPLAN</w:t>
      </w:r>
    </w:p>
    <w:p w14:paraId="5A9496EF" w14:textId="77777777" w:rsidR="006531D6" w:rsidRDefault="006531D6" w:rsidP="006531D6">
      <w:pPr>
        <w:pStyle w:val="SemEspaamento"/>
        <w:jc w:val="both"/>
      </w:pPr>
      <w:r>
        <w:lastRenderedPageBreak/>
        <w:t>1.11.1. ESCRITÓRIO DE PROJETOS INSTITUCIONAIS E INOVAÇÃO – ESPII</w:t>
      </w:r>
    </w:p>
    <w:p w14:paraId="116F2E96" w14:textId="77777777" w:rsidR="006531D6" w:rsidRDefault="006531D6" w:rsidP="006531D6">
      <w:pPr>
        <w:pStyle w:val="SemEspaamento"/>
        <w:jc w:val="both"/>
      </w:pPr>
      <w:r>
        <w:t>1.11.2. UNIDADE DE RELACIONAMENTO COM O TERCEIRO SETOR – URTS</w:t>
      </w:r>
    </w:p>
    <w:p w14:paraId="715AE936" w14:textId="77777777" w:rsidR="006531D6" w:rsidRDefault="006531D6" w:rsidP="006531D6">
      <w:pPr>
        <w:pStyle w:val="SemEspaamento"/>
        <w:jc w:val="both"/>
      </w:pPr>
      <w:r>
        <w:t>1.11.3. UNIDADE DE GESTÃO DA ESTRATÉGIA E INFORMAÇÃO – UGEI</w:t>
      </w:r>
    </w:p>
    <w:p w14:paraId="47B1A9B6" w14:textId="77777777" w:rsidR="006531D6" w:rsidRDefault="006531D6" w:rsidP="006531D6">
      <w:pPr>
        <w:pStyle w:val="SemEspaamento"/>
        <w:jc w:val="both"/>
      </w:pPr>
      <w:r>
        <w:t>1.11.4. SUBSECRETARIA DE CAPTAÇÃO DE RECURSOS – SUCAP</w:t>
      </w:r>
    </w:p>
    <w:p w14:paraId="05C896F1" w14:textId="77777777" w:rsidR="006531D6" w:rsidRDefault="006531D6" w:rsidP="006531D6">
      <w:pPr>
        <w:pStyle w:val="SemEspaamento"/>
        <w:jc w:val="both"/>
      </w:pPr>
      <w:r>
        <w:t>1.11.4.1. COORDENAÇÃO DE CAPTAÇÃO DE RECURSOS DE TRANSFERÊNCIAS VOLUNTARIAS – COREV</w:t>
      </w:r>
    </w:p>
    <w:p w14:paraId="7B535DA2" w14:textId="77777777" w:rsidR="006531D6" w:rsidRDefault="006531D6" w:rsidP="006531D6">
      <w:pPr>
        <w:pStyle w:val="SemEspaamento"/>
        <w:jc w:val="both"/>
      </w:pPr>
      <w:r>
        <w:t>1.11.4.2. COORDENAÇÃO DE ACOMPANHAMENTO DA REGULARIDADE DOS ÓRGÃOS GOVERNAMENTAIS – COARG</w:t>
      </w:r>
    </w:p>
    <w:p w14:paraId="483C17FF" w14:textId="77777777" w:rsidR="006531D6" w:rsidRDefault="006531D6" w:rsidP="006531D6">
      <w:pPr>
        <w:pStyle w:val="SemEspaamento"/>
        <w:jc w:val="both"/>
      </w:pPr>
      <w:r>
        <w:t>1.11.4.3. COORDENAÇÃO DE FINANCIAMENTOS – COF</w:t>
      </w:r>
    </w:p>
    <w:p w14:paraId="44716D20" w14:textId="77777777" w:rsidR="006531D6" w:rsidRDefault="006531D6" w:rsidP="006531D6">
      <w:pPr>
        <w:pStyle w:val="SemEspaamento"/>
        <w:jc w:val="both"/>
      </w:pPr>
      <w:r>
        <w:t>1.11.4.4. COORDENAÇÃO DE DESEMPENHO DA CARTEIRA DE FINANCIAMENTOS – COCAF</w:t>
      </w:r>
    </w:p>
    <w:p w14:paraId="4E743625" w14:textId="77777777" w:rsidR="006531D6" w:rsidRDefault="006531D6" w:rsidP="006531D6">
      <w:pPr>
        <w:pStyle w:val="SemEspaamento"/>
        <w:jc w:val="both"/>
      </w:pPr>
      <w:r>
        <w:t>1.11.5. SUBSECRETARIA DE GESTÃO DE PROGRAMAS E PROJETOS ESTRATÉGICOS – SUPPE</w:t>
      </w:r>
    </w:p>
    <w:p w14:paraId="5B4E1B42" w14:textId="77777777" w:rsidR="006531D6" w:rsidRDefault="006531D6" w:rsidP="006531D6">
      <w:pPr>
        <w:pStyle w:val="SemEspaamento"/>
        <w:jc w:val="both"/>
      </w:pPr>
      <w:r>
        <w:t>1.11.5.1. ASSESSORIA ESPECIAL – ASSESP</w:t>
      </w:r>
    </w:p>
    <w:p w14:paraId="5E788971" w14:textId="77777777" w:rsidR="006531D6" w:rsidRDefault="006531D6" w:rsidP="006531D6">
      <w:pPr>
        <w:pStyle w:val="SemEspaamento"/>
        <w:jc w:val="both"/>
      </w:pPr>
      <w:r>
        <w:t>1.11.5.2. UNIDADE DE VISTORIA – UV</w:t>
      </w:r>
    </w:p>
    <w:p w14:paraId="513DA56B" w14:textId="77777777" w:rsidR="006531D6" w:rsidRDefault="006531D6" w:rsidP="006531D6">
      <w:pPr>
        <w:pStyle w:val="SemEspaamento"/>
        <w:jc w:val="both"/>
      </w:pPr>
      <w:r>
        <w:t>1.11.5.3. COORDENAÇÃO DE MONITORAMENTO DOS PROGRAMAS E PROJETOS DE SAÚDE, EDUCAÇÃO, ESPORTE E DESENVOLVIMENTO ECONÔMICO – COSED</w:t>
      </w:r>
    </w:p>
    <w:p w14:paraId="44FFCCE4" w14:textId="77777777" w:rsidR="006531D6" w:rsidRDefault="006531D6" w:rsidP="006531D6">
      <w:pPr>
        <w:pStyle w:val="SemEspaamento"/>
        <w:jc w:val="both"/>
      </w:pPr>
      <w:r>
        <w:t>1.11.5.3.1. DIRETORIA DE MONITORAMENTO DO DESENVOLVIMENTO ECONÔMICO – DIMEC</w:t>
      </w:r>
    </w:p>
    <w:p w14:paraId="24642A8F" w14:textId="77777777" w:rsidR="006531D6" w:rsidRDefault="006531D6" w:rsidP="006531D6">
      <w:pPr>
        <w:pStyle w:val="SemEspaamento"/>
        <w:jc w:val="both"/>
      </w:pPr>
      <w:r>
        <w:t>1.11.5.3.2. DIRETORIA DE MONITORAMENTO DA SAÚDE, DA EDUCAÇÃO E DO ESPORTE – DIMES</w:t>
      </w:r>
    </w:p>
    <w:p w14:paraId="31C180B9" w14:textId="77777777" w:rsidR="006531D6" w:rsidRDefault="006531D6" w:rsidP="006531D6">
      <w:pPr>
        <w:pStyle w:val="SemEspaamento"/>
        <w:jc w:val="both"/>
      </w:pPr>
      <w:r>
        <w:t>1.11.5.4. COORDENAÇÃO DE MONITORAMENTO DOS PROGRAMAS E PROJETOS DE INFRAESTRUTURA, TERRITÓRIO E MEIO AMBIENTE – COMITH</w:t>
      </w:r>
    </w:p>
    <w:p w14:paraId="67740BB3" w14:textId="77777777" w:rsidR="006531D6" w:rsidRDefault="006531D6" w:rsidP="006531D6">
      <w:pPr>
        <w:pStyle w:val="SemEspaamento"/>
        <w:jc w:val="both"/>
      </w:pPr>
      <w:r>
        <w:t>1.11.5.4.1. DIRETORIA DE MONITORAMENTO DA INFRAESTRUTURA E DO SANEAMENTO – DIMIS</w:t>
      </w:r>
    </w:p>
    <w:p w14:paraId="69F1D1B4" w14:textId="77777777" w:rsidR="006531D6" w:rsidRDefault="006531D6" w:rsidP="006531D6">
      <w:pPr>
        <w:pStyle w:val="SemEspaamento"/>
        <w:jc w:val="both"/>
      </w:pPr>
      <w:r>
        <w:t>1.11.5.4.2. DIRETORIA DE MONITORAMENTO DO TERRITÓRIO E DO MEIO AMBIENTE – DITEMA</w:t>
      </w:r>
    </w:p>
    <w:p w14:paraId="7D06D402" w14:textId="77777777" w:rsidR="006531D6" w:rsidRDefault="006531D6" w:rsidP="006531D6">
      <w:pPr>
        <w:pStyle w:val="SemEspaamento"/>
        <w:jc w:val="both"/>
      </w:pPr>
      <w:r>
        <w:t>1.11.5.5. COORDENAÇÃO DE MONITORAMENTO DOS PROGRAMAS E PROJETOS DE POLÍTICAS SOCIAIS – COMPS</w:t>
      </w:r>
    </w:p>
    <w:p w14:paraId="0A0046F8" w14:textId="77777777" w:rsidR="006531D6" w:rsidRDefault="006531D6" w:rsidP="006531D6">
      <w:pPr>
        <w:pStyle w:val="SemEspaamento"/>
        <w:jc w:val="both"/>
      </w:pPr>
      <w:r>
        <w:t>1.11.5.6. COORDENAÇÃO DE MONITORAMENTO DOS PROGRAMAS E PROJETOS DE SEGURANÇA PÚBLICA E GESTÃO – COSEG</w:t>
      </w:r>
    </w:p>
    <w:p w14:paraId="47AF3D7C" w14:textId="77777777" w:rsidR="006531D6" w:rsidRDefault="006531D6" w:rsidP="006531D6">
      <w:pPr>
        <w:pStyle w:val="SemEspaamento"/>
        <w:jc w:val="both"/>
      </w:pPr>
      <w:r>
        <w:t>1.11.6. SUBSECRETARIA DE PATRIMÔNIO IMOBILIÁRIO – SPI</w:t>
      </w:r>
    </w:p>
    <w:p w14:paraId="28D68A07" w14:textId="77777777" w:rsidR="006531D6" w:rsidRDefault="006531D6" w:rsidP="006531D6">
      <w:pPr>
        <w:pStyle w:val="SemEspaamento"/>
        <w:jc w:val="both"/>
      </w:pPr>
      <w:r>
        <w:t>1.11.6.1. COORDENAÇÃO DE CONSERVAÇÃO DO PATRIMÔNIO PÚBLICO IMOBILIÁRIO – CCON</w:t>
      </w:r>
    </w:p>
    <w:p w14:paraId="4979E910" w14:textId="77777777" w:rsidR="006531D6" w:rsidRDefault="006531D6" w:rsidP="006531D6">
      <w:pPr>
        <w:pStyle w:val="SemEspaamento"/>
        <w:jc w:val="both"/>
      </w:pPr>
      <w:r>
        <w:t>1.11.6.1.1. GERÊNCIA DE GESTÃO DE SISTEMAS DE PATRIMÔNIO PUBLICO – GESIS</w:t>
      </w:r>
    </w:p>
    <w:p w14:paraId="64EEDF54" w14:textId="77777777" w:rsidR="006531D6" w:rsidRDefault="006531D6" w:rsidP="006531D6">
      <w:pPr>
        <w:pStyle w:val="SemEspaamento"/>
        <w:jc w:val="both"/>
      </w:pPr>
      <w:r>
        <w:t>1.11.6.1.2. GERÊNCIA DE GESTÃO DO PLANO DE IMPLEMENTAÇÃO DAS AÇÕES DE MANUTENÇÃO DO PATRIMÔNIO DO DISTRITO FEDERAL – GPAMP</w:t>
      </w:r>
    </w:p>
    <w:p w14:paraId="3AFA9586" w14:textId="77777777" w:rsidR="006531D6" w:rsidRDefault="006531D6" w:rsidP="006531D6">
      <w:pPr>
        <w:pStyle w:val="SemEspaamento"/>
        <w:jc w:val="both"/>
      </w:pPr>
      <w:r>
        <w:t>1.11.6.2. COORDENAÇÃO DE CADASTRO E REGULARIZAÇÃO IMOBILIÁRIA – CCR</w:t>
      </w:r>
    </w:p>
    <w:p w14:paraId="3A4700C2" w14:textId="77777777" w:rsidR="006531D6" w:rsidRDefault="006531D6" w:rsidP="006531D6">
      <w:pPr>
        <w:pStyle w:val="SemEspaamento"/>
        <w:jc w:val="both"/>
      </w:pPr>
      <w:r>
        <w:t>1.11.6.2.1. GERÊNCIA DE REGULARIZAÇÃO DE BENS IMÓVEIS – GEREG</w:t>
      </w:r>
    </w:p>
    <w:p w14:paraId="50F4EC77" w14:textId="77777777" w:rsidR="006531D6" w:rsidRDefault="006531D6" w:rsidP="006531D6">
      <w:pPr>
        <w:pStyle w:val="SemEspaamento"/>
        <w:jc w:val="both"/>
      </w:pPr>
      <w:r>
        <w:t>1.11.6.2.2. GERENCIA DE CADASTRO – GERC</w:t>
      </w:r>
    </w:p>
    <w:p w14:paraId="5F2070D6" w14:textId="77777777" w:rsidR="006531D6" w:rsidRDefault="006531D6" w:rsidP="006531D6">
      <w:pPr>
        <w:pStyle w:val="SemEspaamento"/>
        <w:jc w:val="both"/>
      </w:pPr>
      <w:r>
        <w:t>1.11.7. SUBSECRETARIA DE COORDENAÇÃO DAS ESTATAIS E ÓRGÃOS COLEGIADOS – SEST</w:t>
      </w:r>
    </w:p>
    <w:p w14:paraId="7A95B940" w14:textId="77777777" w:rsidR="006531D6" w:rsidRDefault="006531D6" w:rsidP="006531D6">
      <w:pPr>
        <w:pStyle w:val="SemEspaamento"/>
        <w:jc w:val="both"/>
      </w:pPr>
      <w:r>
        <w:t>1.11.8. SUBSECRETARIA DE TECNOLOGIA DA INFORMAÇÃO E COMUNICAÇÃO – SUTIC</w:t>
      </w:r>
    </w:p>
    <w:p w14:paraId="5CF0C196" w14:textId="77777777" w:rsidR="006531D6" w:rsidRDefault="006531D6" w:rsidP="006531D6">
      <w:pPr>
        <w:pStyle w:val="SemEspaamento"/>
        <w:jc w:val="both"/>
      </w:pPr>
      <w:r>
        <w:t>1.11.8.1. ASSESSORIA DE TRANSFORMAÇÃO DIGITAL – AETD</w:t>
      </w:r>
    </w:p>
    <w:p w14:paraId="1B3F82B8" w14:textId="77777777" w:rsidR="006531D6" w:rsidRDefault="006531D6" w:rsidP="006531D6">
      <w:pPr>
        <w:pStyle w:val="SemEspaamento"/>
        <w:jc w:val="both"/>
      </w:pPr>
      <w:r>
        <w:t>1.11.8.2. COORDENAÇÃO DE ACOMPANHAMENTO DE PROJETOS, PROCESSOS E CONTRATOS – COAPRO</w:t>
      </w:r>
    </w:p>
    <w:p w14:paraId="6E867D8B" w14:textId="77777777" w:rsidR="006531D6" w:rsidRDefault="006531D6" w:rsidP="006531D6">
      <w:pPr>
        <w:pStyle w:val="SemEspaamento"/>
        <w:jc w:val="both"/>
      </w:pPr>
      <w:r>
        <w:t>1.11.8.3. UNIDADE DE INOVAÇÃO E SISTEMAS DE TIC – INOVA</w:t>
      </w:r>
    </w:p>
    <w:p w14:paraId="388B403F" w14:textId="77777777" w:rsidR="006531D6" w:rsidRDefault="006531D6" w:rsidP="006531D6">
      <w:pPr>
        <w:pStyle w:val="SemEspaamento"/>
        <w:jc w:val="both"/>
      </w:pPr>
      <w:r>
        <w:t>1.11.8.3.1. COORDENAÇÃO DE SISTEMAS FAZENDÁRIOS – COSIF</w:t>
      </w:r>
    </w:p>
    <w:p w14:paraId="512C8960" w14:textId="77777777" w:rsidR="006531D6" w:rsidRDefault="006531D6" w:rsidP="006531D6">
      <w:pPr>
        <w:pStyle w:val="SemEspaamento"/>
        <w:jc w:val="both"/>
      </w:pPr>
      <w:r>
        <w:t>1.11.8.3.1.1. DIRETORIA DE SISTEMAS FINANCEIROS E CONTÁBEIS – DISIC</w:t>
      </w:r>
    </w:p>
    <w:p w14:paraId="349F1592" w14:textId="77777777" w:rsidR="006531D6" w:rsidRDefault="006531D6" w:rsidP="006531D6">
      <w:pPr>
        <w:pStyle w:val="SemEspaamento"/>
        <w:jc w:val="both"/>
      </w:pPr>
      <w:r>
        <w:t>1.11.8.3.1.1.1. GERÊNCIA DE SISTEMAS CONTÁBEIS – GESIC</w:t>
      </w:r>
    </w:p>
    <w:p w14:paraId="560B58E1" w14:textId="77777777" w:rsidR="006531D6" w:rsidRDefault="006531D6" w:rsidP="006531D6">
      <w:pPr>
        <w:pStyle w:val="SemEspaamento"/>
        <w:jc w:val="both"/>
      </w:pPr>
      <w:r>
        <w:t>1.11.8.3.1.1.2. GERÊNCIA DE SISTEMAS FINANCEIROS – GESIF</w:t>
      </w:r>
    </w:p>
    <w:p w14:paraId="0C5D9D96" w14:textId="77777777" w:rsidR="006531D6" w:rsidRDefault="006531D6" w:rsidP="006531D6">
      <w:pPr>
        <w:pStyle w:val="SemEspaamento"/>
        <w:jc w:val="both"/>
      </w:pPr>
      <w:r>
        <w:t>1.11.8.3.1.1.3. GERÊNCIA DE SISTEMAS ADMINISTRATIVOS FAZENDÁRIOS – GESAF</w:t>
      </w:r>
    </w:p>
    <w:p w14:paraId="7E7341E7" w14:textId="77777777" w:rsidR="006531D6" w:rsidRDefault="006531D6" w:rsidP="006531D6">
      <w:pPr>
        <w:pStyle w:val="SemEspaamento"/>
        <w:jc w:val="both"/>
      </w:pPr>
      <w:r>
        <w:t>1.11.8.3.1.1.4. GERÊNCIA DE SISTEMAS ORÇAMENTÁRIOS – GESOR</w:t>
      </w:r>
    </w:p>
    <w:p w14:paraId="26B446E3" w14:textId="77777777" w:rsidR="006531D6" w:rsidRDefault="006531D6" w:rsidP="006531D6">
      <w:pPr>
        <w:pStyle w:val="SemEspaamento"/>
        <w:jc w:val="both"/>
      </w:pPr>
      <w:r>
        <w:t>1.11.8.3.1.2. DIRETORIA DE SISTEMAS TRIBUTÁRIOS – DISIT</w:t>
      </w:r>
    </w:p>
    <w:p w14:paraId="6D1031A1" w14:textId="77777777" w:rsidR="006531D6" w:rsidRDefault="006531D6" w:rsidP="006531D6">
      <w:pPr>
        <w:pStyle w:val="SemEspaamento"/>
        <w:jc w:val="both"/>
      </w:pPr>
      <w:r>
        <w:t>1.11.8.3.1.2.1. GERÊNCIA DE SISTEMAS DE COBRANÇA – GECOB</w:t>
      </w:r>
    </w:p>
    <w:p w14:paraId="214CCC0D" w14:textId="77777777" w:rsidR="006531D6" w:rsidRDefault="006531D6" w:rsidP="006531D6">
      <w:pPr>
        <w:pStyle w:val="SemEspaamento"/>
        <w:jc w:val="both"/>
      </w:pPr>
      <w:r>
        <w:t>1.11.8.3.1.2.2. GERÊNCIA DE SISTEMAS TRIBUTÁRIOS DIRETOS – GESID</w:t>
      </w:r>
    </w:p>
    <w:p w14:paraId="1A3CCB31" w14:textId="77777777" w:rsidR="006531D6" w:rsidRDefault="006531D6" w:rsidP="006531D6">
      <w:pPr>
        <w:pStyle w:val="SemEspaamento"/>
        <w:jc w:val="both"/>
      </w:pPr>
      <w:r>
        <w:t>1.11.8.3.1.2.3. GERÊNCIA DE SISTEMAS TRIBUTÁRIOS INDIRETOS – GESTI</w:t>
      </w:r>
    </w:p>
    <w:p w14:paraId="294BE0AF" w14:textId="77777777" w:rsidR="006531D6" w:rsidRDefault="006531D6" w:rsidP="006531D6">
      <w:pPr>
        <w:pStyle w:val="SemEspaamento"/>
        <w:jc w:val="both"/>
      </w:pPr>
      <w:r>
        <w:t>1.11.8.3.1.3. DIRETORIA DE CONTROLADORIA – DICONT</w:t>
      </w:r>
    </w:p>
    <w:p w14:paraId="5EF750CB" w14:textId="77777777" w:rsidR="006531D6" w:rsidRDefault="006531D6" w:rsidP="006531D6">
      <w:pPr>
        <w:pStyle w:val="SemEspaamento"/>
        <w:jc w:val="both"/>
      </w:pPr>
      <w:r>
        <w:t>1.11.8.3.1.3.1. GERÊNCIA DE CONTROLADORIA – GECONT</w:t>
      </w:r>
    </w:p>
    <w:p w14:paraId="50E376ED" w14:textId="77777777" w:rsidR="006531D6" w:rsidRDefault="006531D6" w:rsidP="006531D6">
      <w:pPr>
        <w:pStyle w:val="SemEspaamento"/>
        <w:jc w:val="both"/>
      </w:pPr>
      <w:r>
        <w:lastRenderedPageBreak/>
        <w:t>1.11.8.3.2. COORDENAÇÃO DE SISTEMAS ADMINISTRATIVOS – COSAD</w:t>
      </w:r>
    </w:p>
    <w:p w14:paraId="4156539D" w14:textId="77777777" w:rsidR="006531D6" w:rsidRDefault="006531D6" w:rsidP="006531D6">
      <w:pPr>
        <w:pStyle w:val="SemEspaamento"/>
        <w:jc w:val="both"/>
      </w:pPr>
      <w:r>
        <w:t>1.11.8.3.2.1. DIRETORIA DE SISTEMAS ADMINISTRATIVOS – DISAD</w:t>
      </w:r>
    </w:p>
    <w:p w14:paraId="27D28EFF" w14:textId="77777777" w:rsidR="006531D6" w:rsidRDefault="006531D6" w:rsidP="006531D6">
      <w:pPr>
        <w:pStyle w:val="SemEspaamento"/>
        <w:jc w:val="both"/>
      </w:pPr>
      <w:r>
        <w:t>1.11.8.3.2.1.1. GERÊNCIA DE SISTEMAS ADMINISTRATIVOS – GESAD</w:t>
      </w:r>
    </w:p>
    <w:p w14:paraId="53C481C3" w14:textId="77777777" w:rsidR="006531D6" w:rsidRDefault="006531D6" w:rsidP="006531D6">
      <w:pPr>
        <w:pStyle w:val="SemEspaamento"/>
        <w:jc w:val="both"/>
      </w:pPr>
      <w:r>
        <w:t>1.11.8.3.2.2. DIRETORIA DE MODERNIZAÇÃO DE SISTEMAS – DIMTIC</w:t>
      </w:r>
    </w:p>
    <w:p w14:paraId="34B2E75D" w14:textId="77777777" w:rsidR="006531D6" w:rsidRDefault="006531D6" w:rsidP="006531D6">
      <w:pPr>
        <w:pStyle w:val="SemEspaamento"/>
        <w:jc w:val="both"/>
      </w:pPr>
      <w:r>
        <w:t>1.11.8.3.2.2.1. GERÊNCIA DE MODERNIZAÇÃO DE SISTEMAS – GEMTIC</w:t>
      </w:r>
    </w:p>
    <w:p w14:paraId="4E62A63D" w14:textId="77777777" w:rsidR="006531D6" w:rsidRDefault="006531D6" w:rsidP="006531D6">
      <w:pPr>
        <w:pStyle w:val="SemEspaamento"/>
        <w:jc w:val="both"/>
      </w:pPr>
      <w:r>
        <w:t>1.11.8.3.2.3. DIRETORIA DE APLICATIVOS – DIAP</w:t>
      </w:r>
    </w:p>
    <w:p w14:paraId="399048A1" w14:textId="77777777" w:rsidR="006531D6" w:rsidRDefault="006531D6" w:rsidP="006531D6">
      <w:pPr>
        <w:pStyle w:val="SemEspaamento"/>
        <w:jc w:val="both"/>
      </w:pPr>
      <w:r>
        <w:t>1.11.8.3.2.3.1. GERÊNCIA DE APLICATIVOS – GEAP</w:t>
      </w:r>
    </w:p>
    <w:p w14:paraId="6F3F137D" w14:textId="77777777" w:rsidR="006531D6" w:rsidRDefault="006531D6" w:rsidP="006531D6">
      <w:pPr>
        <w:pStyle w:val="SemEspaamento"/>
        <w:jc w:val="both"/>
      </w:pPr>
      <w:r>
        <w:t>1.11.8.3.2.4. DIRETORIA DE QUALIDADE DE SISTEMAS – DIQS</w:t>
      </w:r>
    </w:p>
    <w:p w14:paraId="61DB9BCB" w14:textId="77777777" w:rsidR="006531D6" w:rsidRDefault="006531D6" w:rsidP="006531D6">
      <w:pPr>
        <w:pStyle w:val="SemEspaamento"/>
        <w:jc w:val="both"/>
      </w:pPr>
      <w:r>
        <w:t>1.11.8.3.2.4.1. GERÊNCIA DE REQUISITOS DE SISTEMAS – GERS</w:t>
      </w:r>
    </w:p>
    <w:p w14:paraId="40F49E7A" w14:textId="77777777" w:rsidR="006531D6" w:rsidRDefault="006531D6" w:rsidP="006531D6">
      <w:pPr>
        <w:pStyle w:val="SemEspaamento"/>
        <w:jc w:val="both"/>
      </w:pPr>
      <w:r>
        <w:t>1.11.8.4. UNIDADE DE PLATAFORMAS E SUBSISTEMAS – UPLAS</w:t>
      </w:r>
    </w:p>
    <w:p w14:paraId="03707F19" w14:textId="77777777" w:rsidR="006531D6" w:rsidRDefault="006531D6" w:rsidP="006531D6">
      <w:pPr>
        <w:pStyle w:val="SemEspaamento"/>
        <w:jc w:val="both"/>
      </w:pPr>
      <w:r>
        <w:t>1.11.8.4.1. COORDENAÇÃO DO CENTRO DE DADOS – COCED</w:t>
      </w:r>
    </w:p>
    <w:p w14:paraId="0DC88E38" w14:textId="77777777" w:rsidR="006531D6" w:rsidRDefault="006531D6" w:rsidP="006531D6">
      <w:pPr>
        <w:pStyle w:val="SemEspaamento"/>
        <w:jc w:val="both"/>
      </w:pPr>
      <w:r>
        <w:t>1.11.8.4.1.1. DIRETORIA DE VIRTUALIZAÇÃO – DIVIRT</w:t>
      </w:r>
    </w:p>
    <w:p w14:paraId="6204AD4B" w14:textId="77777777" w:rsidR="006531D6" w:rsidRDefault="006531D6" w:rsidP="006531D6">
      <w:pPr>
        <w:pStyle w:val="SemEspaamento"/>
        <w:jc w:val="both"/>
      </w:pPr>
      <w:r>
        <w:t>1.11.8.4.1.2. DIRETORIA DE ARMAZENAMENTO – DIARM</w:t>
      </w:r>
    </w:p>
    <w:p w14:paraId="687903DD" w14:textId="77777777" w:rsidR="006531D6" w:rsidRDefault="006531D6" w:rsidP="006531D6">
      <w:pPr>
        <w:pStyle w:val="SemEspaamento"/>
        <w:jc w:val="both"/>
      </w:pPr>
      <w:r>
        <w:t>1.11.8.4.1.2.1. GERÊNCIA DE BACKUP – GEBKP</w:t>
      </w:r>
    </w:p>
    <w:p w14:paraId="05962B87" w14:textId="77777777" w:rsidR="006531D6" w:rsidRDefault="006531D6" w:rsidP="006531D6">
      <w:pPr>
        <w:pStyle w:val="SemEspaamento"/>
        <w:jc w:val="both"/>
      </w:pPr>
      <w:r>
        <w:t>1.11.8.4.1.3. DIRETORIA DE SERVIÇOS CORPORATIVOS – DISERC</w:t>
      </w:r>
    </w:p>
    <w:p w14:paraId="6D107F48" w14:textId="77777777" w:rsidR="006531D6" w:rsidRDefault="006531D6" w:rsidP="006531D6">
      <w:pPr>
        <w:pStyle w:val="SemEspaamento"/>
        <w:jc w:val="both"/>
      </w:pPr>
      <w:r>
        <w:t>1.11.8.4.1.4. DIRETORIA DE SEGURANÇA E REDE INTERNA DO CENTRO DE DADOS - DRICED</w:t>
      </w:r>
    </w:p>
    <w:p w14:paraId="2CEFD190" w14:textId="77777777" w:rsidR="006531D6" w:rsidRDefault="006531D6" w:rsidP="006531D6">
      <w:pPr>
        <w:pStyle w:val="SemEspaamento"/>
        <w:jc w:val="both"/>
      </w:pPr>
      <w:r>
        <w:t>1.11.8.4.2. COORDENAÇÃO DE SUBSISTEMAS DE DATA CENTER – COSDAC</w:t>
      </w:r>
    </w:p>
    <w:p w14:paraId="07474414" w14:textId="77777777" w:rsidR="006531D6" w:rsidRDefault="006531D6" w:rsidP="006531D6">
      <w:pPr>
        <w:pStyle w:val="SemEspaamento"/>
        <w:jc w:val="both"/>
      </w:pPr>
      <w:r>
        <w:t>1.11.8.4.2.1. GERÊNCIA DE SUBSISTEMAS DE DATA CENTER – GESDAC</w:t>
      </w:r>
    </w:p>
    <w:p w14:paraId="540B60AC" w14:textId="77777777" w:rsidR="006531D6" w:rsidRDefault="006531D6" w:rsidP="006531D6">
      <w:pPr>
        <w:pStyle w:val="SemEspaamento"/>
        <w:jc w:val="both"/>
      </w:pPr>
      <w:r>
        <w:t>1.11.8.4.2.2. GERÊNCIA DE SUSTENTAÇÃO – GESUT</w:t>
      </w:r>
    </w:p>
    <w:p w14:paraId="5388832B" w14:textId="77777777" w:rsidR="006531D6" w:rsidRDefault="006531D6" w:rsidP="006531D6">
      <w:pPr>
        <w:pStyle w:val="SemEspaamento"/>
        <w:jc w:val="both"/>
      </w:pPr>
      <w:r>
        <w:t>1.11.8.4.3. COORDENAÇÃO DE DADOS E INFORMAÇÃO – CODIN</w:t>
      </w:r>
    </w:p>
    <w:p w14:paraId="371CFCE9" w14:textId="77777777" w:rsidR="006531D6" w:rsidRDefault="006531D6" w:rsidP="006531D6">
      <w:pPr>
        <w:pStyle w:val="SemEspaamento"/>
        <w:jc w:val="both"/>
      </w:pPr>
      <w:r>
        <w:t>1.11.8.4.3.1. DIRETORIA DE BANCO DE DADOS LEGADOS – DIBLEG</w:t>
      </w:r>
    </w:p>
    <w:p w14:paraId="6E1F4CE2" w14:textId="77777777" w:rsidR="006531D6" w:rsidRDefault="006531D6" w:rsidP="006531D6">
      <w:pPr>
        <w:pStyle w:val="SemEspaamento"/>
        <w:jc w:val="both"/>
      </w:pPr>
      <w:r>
        <w:t>1.11.8.4.3.2. DIRETORIA DE BANCO DE DADOS ESTRUTURANTES – DIBDE</w:t>
      </w:r>
    </w:p>
    <w:p w14:paraId="41D57CED" w14:textId="3853AAAE" w:rsidR="006531D6" w:rsidRPr="00571152" w:rsidRDefault="006531D6" w:rsidP="006531D6">
      <w:pPr>
        <w:pStyle w:val="SemEspaamento"/>
        <w:jc w:val="both"/>
        <w:rPr>
          <w:rFonts w:cstheme="minorHAnsi"/>
        </w:rPr>
      </w:pPr>
      <w:r>
        <w:t xml:space="preserve">1.11.8.4.3.3. DIRETORIA DE SISTEMAS DE BANCO DE </w:t>
      </w:r>
      <w:r w:rsidR="00571152" w:rsidRPr="00571152">
        <w:rPr>
          <w:rFonts w:cstheme="minorHAnsi"/>
        </w:rPr>
        <w:t>DADOS – DISBD</w:t>
      </w:r>
    </w:p>
    <w:p w14:paraId="36266FA2" w14:textId="45145446" w:rsidR="006531D6" w:rsidRPr="00571152" w:rsidRDefault="00571152" w:rsidP="006531D6">
      <w:pPr>
        <w:pStyle w:val="SemEspaamento"/>
        <w:jc w:val="both"/>
        <w:rPr>
          <w:rFonts w:cstheme="minorHAnsi"/>
        </w:rPr>
      </w:pPr>
      <w:r w:rsidRPr="00571152">
        <w:rPr>
          <w:rFonts w:cstheme="minorHAnsi"/>
        </w:rPr>
        <w:t>1.11.8.5. UNIDADE DE MENSAGERIA, ATENDIMENTO E REDE CORPORATIVA</w:t>
      </w:r>
    </w:p>
    <w:p w14:paraId="7B956407" w14:textId="6C6C2496" w:rsidR="006531D6" w:rsidRDefault="006531D6" w:rsidP="006531D6">
      <w:pPr>
        <w:pStyle w:val="SemEspaamento"/>
        <w:jc w:val="both"/>
      </w:pPr>
      <w:r>
        <w:t xml:space="preserve">1.11.8.5.1. </w:t>
      </w:r>
      <w:r w:rsidR="00571152" w:rsidRPr="00571152">
        <w:rPr>
          <w:rFonts w:cstheme="minorHAnsi"/>
        </w:rPr>
        <w:t>COORDENAÇÃO DE REDE CORPORATIVA</w:t>
      </w:r>
    </w:p>
    <w:p w14:paraId="2D2B5A01" w14:textId="77777777" w:rsidR="006531D6" w:rsidRDefault="006531D6" w:rsidP="006531D6">
      <w:pPr>
        <w:pStyle w:val="SemEspaamento"/>
        <w:jc w:val="both"/>
      </w:pPr>
      <w:r>
        <w:t>1.11.8.5.1.1. DIRETORIA DE REDE CORPORATIVA – DIRC</w:t>
      </w:r>
    </w:p>
    <w:p w14:paraId="73289CC5" w14:textId="77777777" w:rsidR="006531D6" w:rsidRDefault="006531D6" w:rsidP="006531D6">
      <w:pPr>
        <w:pStyle w:val="SemEspaamento"/>
        <w:jc w:val="both"/>
      </w:pPr>
      <w:r>
        <w:t>1.11.8.5.1.1.1. GERÊNCIA DE PROJETOS DE REDE CORPORATIVA – GEPROT</w:t>
      </w:r>
    </w:p>
    <w:p w14:paraId="78132B8C" w14:textId="77777777" w:rsidR="006531D6" w:rsidRDefault="006531D6" w:rsidP="006531D6">
      <w:pPr>
        <w:pStyle w:val="SemEspaamento"/>
        <w:jc w:val="both"/>
      </w:pPr>
      <w:r>
        <w:t>1.11.8.5.1.2. DIRETORIA DE INFRAESTRUTURA DE COMUNICAÇÃO – DINF</w:t>
      </w:r>
    </w:p>
    <w:p w14:paraId="127A8EFA" w14:textId="77777777" w:rsidR="006531D6" w:rsidRDefault="006531D6" w:rsidP="006531D6">
      <w:pPr>
        <w:pStyle w:val="SemEspaamento"/>
        <w:jc w:val="both"/>
      </w:pPr>
      <w:r>
        <w:t>1.11.8.5.1.2.1. GERÊNCIA DE INFRAESTRUTURA DE COMUNICAÇÃO – GEINF</w:t>
      </w:r>
    </w:p>
    <w:p w14:paraId="02CBBCB4" w14:textId="77777777" w:rsidR="006531D6" w:rsidRDefault="006531D6" w:rsidP="006531D6">
      <w:pPr>
        <w:pStyle w:val="SemEspaamento"/>
        <w:jc w:val="both"/>
      </w:pPr>
      <w:r>
        <w:t>1.11.8.5.2. COORDENAÇÃO DE ATENDIMENTO AOS USUÁRIOS DE SERVIÇOS DE TIC – COAUS</w:t>
      </w:r>
    </w:p>
    <w:p w14:paraId="5D12FB7D" w14:textId="77777777" w:rsidR="006531D6" w:rsidRDefault="006531D6" w:rsidP="006531D6">
      <w:pPr>
        <w:pStyle w:val="SemEspaamento"/>
        <w:jc w:val="both"/>
      </w:pPr>
      <w:r>
        <w:t>1.11.8.5.2.1. DIRETORIA DE PROJETOS, CONTRATOS E ATIVOS DE TIC – DIPRO</w:t>
      </w:r>
    </w:p>
    <w:p w14:paraId="3C46C9CC" w14:textId="77777777" w:rsidR="006531D6" w:rsidRDefault="006531D6" w:rsidP="006531D6">
      <w:pPr>
        <w:pStyle w:val="SemEspaamento"/>
        <w:jc w:val="both"/>
      </w:pPr>
      <w:r>
        <w:t>1.11.8.5.2.1.1. GERÊNCIA DE PROJETOS E CONTRATOS – GEPCO</w:t>
      </w:r>
    </w:p>
    <w:p w14:paraId="02B86A5C" w14:textId="77777777" w:rsidR="006531D6" w:rsidRDefault="006531D6" w:rsidP="006531D6">
      <w:pPr>
        <w:pStyle w:val="SemEspaamento"/>
        <w:jc w:val="both"/>
      </w:pPr>
      <w:r>
        <w:t>1.11.8.5.2.2. DIRETORIA DE SUPORTE E ATENDIMENTO DE SERVIÇOS DE TIC – DISUP</w:t>
      </w:r>
    </w:p>
    <w:p w14:paraId="77D4F754" w14:textId="77777777" w:rsidR="006531D6" w:rsidRDefault="006531D6" w:rsidP="006531D6">
      <w:pPr>
        <w:pStyle w:val="SemEspaamento"/>
        <w:jc w:val="both"/>
      </w:pPr>
      <w:r>
        <w:t>1.11.8.5.2.2.1. GERÊNCIA DA CENTRAL DE SERVIÇOS – GECEN</w:t>
      </w:r>
    </w:p>
    <w:p w14:paraId="40213C4B" w14:textId="77777777" w:rsidR="006531D6" w:rsidRDefault="006531D6" w:rsidP="006531D6">
      <w:pPr>
        <w:pStyle w:val="SemEspaamento"/>
        <w:jc w:val="both"/>
      </w:pPr>
      <w:r>
        <w:t>1.11.8.5.2.2.2. GERÊNCIA DE CONFIGURAÇÃO E SUPORTE AVANÇADO – GECOF</w:t>
      </w:r>
    </w:p>
    <w:p w14:paraId="5612CD81" w14:textId="77777777" w:rsidR="006531D6" w:rsidRDefault="006531D6" w:rsidP="006531D6">
      <w:pPr>
        <w:pStyle w:val="SemEspaamento"/>
        <w:jc w:val="both"/>
      </w:pPr>
      <w:r>
        <w:t>1.11.9. SUBSECRETARIA DE COMPRAS GOVERNAMENTAIS – SCG</w:t>
      </w:r>
    </w:p>
    <w:p w14:paraId="2A62B9E9" w14:textId="77777777" w:rsidR="006531D6" w:rsidRDefault="006531D6" w:rsidP="006531D6">
      <w:pPr>
        <w:pStyle w:val="SemEspaamento"/>
        <w:jc w:val="both"/>
      </w:pPr>
      <w:r>
        <w:t>1.11.9.1. ASSESSORIA DE GESTÃO ADMINISTRATIVA – AGEAD</w:t>
      </w:r>
    </w:p>
    <w:p w14:paraId="2882F6A3" w14:textId="77777777" w:rsidR="006531D6" w:rsidRDefault="006531D6" w:rsidP="006531D6">
      <w:pPr>
        <w:pStyle w:val="SemEspaamento"/>
        <w:jc w:val="both"/>
      </w:pPr>
      <w:r>
        <w:t>1.11.9.2. ASSESSORIA DE ACOMPANHAMENTO E CONFORMIDADE JURÍDICA – AACJ</w:t>
      </w:r>
    </w:p>
    <w:p w14:paraId="433CA0A2" w14:textId="77777777" w:rsidR="006531D6" w:rsidRDefault="006531D6" w:rsidP="006531D6">
      <w:pPr>
        <w:pStyle w:val="SemEspaamento"/>
        <w:jc w:val="both"/>
      </w:pPr>
      <w:r>
        <w:t>1.11.9.3. COORDENAÇÃO DE PLANEJAMENTO E MODERNIZAÇÃO DE LICITAÇÕES – COPLAM</w:t>
      </w:r>
    </w:p>
    <w:p w14:paraId="07EB4364" w14:textId="77777777" w:rsidR="006531D6" w:rsidRDefault="006531D6" w:rsidP="006531D6">
      <w:pPr>
        <w:pStyle w:val="SemEspaamento"/>
        <w:jc w:val="both"/>
      </w:pPr>
      <w:r>
        <w:t>1.11.9.3.1. DIRETORIA DE MONITORAMENTO DO E-CONTRATOS – DIMEC</w:t>
      </w:r>
    </w:p>
    <w:p w14:paraId="67851351" w14:textId="77777777" w:rsidR="006531D6" w:rsidRDefault="006531D6" w:rsidP="006531D6">
      <w:pPr>
        <w:pStyle w:val="SemEspaamento"/>
        <w:jc w:val="both"/>
      </w:pPr>
      <w:r>
        <w:t>1.11.9.3.1.1. GERÊNCIA DE ATENDIMENTO E MONITORAMENTO DO E-CONTRATOS – GEMEC</w:t>
      </w:r>
    </w:p>
    <w:p w14:paraId="7742E8E8" w14:textId="77777777" w:rsidR="006531D6" w:rsidRDefault="006531D6" w:rsidP="006531D6">
      <w:pPr>
        <w:pStyle w:val="SemEspaamento"/>
        <w:jc w:val="both"/>
      </w:pPr>
      <w:r>
        <w:t>1.11.9.3.2. DIRETORIA DE INOVAÇÃO DO PROCESSO INFORMATIZADO DE COMPRAS – DICOM</w:t>
      </w:r>
    </w:p>
    <w:p w14:paraId="5CEE0E5B" w14:textId="77777777" w:rsidR="006531D6" w:rsidRDefault="006531D6" w:rsidP="006531D6">
      <w:pPr>
        <w:pStyle w:val="SemEspaamento"/>
        <w:jc w:val="both"/>
      </w:pPr>
      <w:r>
        <w:t>1.11.9.3.2.1. GERÊNCIA DE INOVAÇÃO DO PROCESSO INFORMATIZADO DE COMPRAS – GECOM</w:t>
      </w:r>
    </w:p>
    <w:p w14:paraId="33A99F7D" w14:textId="77777777" w:rsidR="006531D6" w:rsidRDefault="006531D6" w:rsidP="006531D6">
      <w:pPr>
        <w:pStyle w:val="SemEspaamento"/>
        <w:jc w:val="both"/>
      </w:pPr>
      <w:r>
        <w:t>1.11.9.3.3. DIRETORIA DE PLANEJAMENTO E PROJETOS – DIPP</w:t>
      </w:r>
    </w:p>
    <w:p w14:paraId="0D583D81" w14:textId="77777777" w:rsidR="006531D6" w:rsidRDefault="006531D6" w:rsidP="006531D6">
      <w:pPr>
        <w:pStyle w:val="SemEspaamento"/>
        <w:jc w:val="both"/>
      </w:pPr>
      <w:r>
        <w:t>1.11.9.3.3.1. GERÊNCIA DE METODOLOGIA – GEMET</w:t>
      </w:r>
    </w:p>
    <w:p w14:paraId="0D3C2F18" w14:textId="77777777" w:rsidR="006531D6" w:rsidRDefault="006531D6" w:rsidP="006531D6">
      <w:pPr>
        <w:pStyle w:val="SemEspaamento"/>
        <w:jc w:val="both"/>
      </w:pPr>
      <w:r>
        <w:t>1.11.9.3.4. DIRETORIA DE AUTOMAÇÃO DE PROJETOS – DIAUTO</w:t>
      </w:r>
    </w:p>
    <w:p w14:paraId="58E76C28" w14:textId="77777777" w:rsidR="006531D6" w:rsidRDefault="006531D6" w:rsidP="006531D6">
      <w:pPr>
        <w:pStyle w:val="SemEspaamento"/>
        <w:jc w:val="both"/>
      </w:pPr>
      <w:r>
        <w:t>1.11.9.3.4.1. GERÊNCIA DE SOLUÇÕES INTEGRADAS – GESIN</w:t>
      </w:r>
    </w:p>
    <w:p w14:paraId="412D1C76" w14:textId="77777777" w:rsidR="006531D6" w:rsidRDefault="006531D6" w:rsidP="006531D6">
      <w:pPr>
        <w:pStyle w:val="SemEspaamento"/>
        <w:jc w:val="both"/>
      </w:pPr>
      <w:r>
        <w:t>1.11.9.4. COORDENAÇÃO DE LICITAÇÕES – COLIC</w:t>
      </w:r>
    </w:p>
    <w:p w14:paraId="7AA9C437" w14:textId="77777777" w:rsidR="006531D6" w:rsidRDefault="006531D6" w:rsidP="006531D6">
      <w:pPr>
        <w:pStyle w:val="SemEspaamento"/>
        <w:jc w:val="both"/>
      </w:pPr>
      <w:r>
        <w:t>1.11.9.5. COORDENAÇÃO DE GESTÃO DE SUPRIMENTOS – COSUP</w:t>
      </w:r>
    </w:p>
    <w:p w14:paraId="5DD95AA7" w14:textId="77777777" w:rsidR="006531D6" w:rsidRDefault="006531D6" w:rsidP="006531D6">
      <w:pPr>
        <w:pStyle w:val="SemEspaamento"/>
        <w:jc w:val="both"/>
      </w:pPr>
      <w:r>
        <w:t>1.11.9.5.1. DIRETORIA DE SISTEMA DE REGISTRO DE PREÇOS – DIREP</w:t>
      </w:r>
    </w:p>
    <w:p w14:paraId="7677AF6D" w14:textId="77777777" w:rsidR="006531D6" w:rsidRDefault="006531D6" w:rsidP="006531D6">
      <w:pPr>
        <w:pStyle w:val="SemEspaamento"/>
        <w:jc w:val="both"/>
      </w:pPr>
      <w:r>
        <w:t>1.11.9.5.1.1. GERÊNCIA DE GESTÃO DE ATAS – GEATA</w:t>
      </w:r>
    </w:p>
    <w:p w14:paraId="6891E4FA" w14:textId="77777777" w:rsidR="006531D6" w:rsidRDefault="006531D6" w:rsidP="006531D6">
      <w:pPr>
        <w:pStyle w:val="SemEspaamento"/>
        <w:jc w:val="both"/>
      </w:pPr>
      <w:r>
        <w:lastRenderedPageBreak/>
        <w:t>1.11.9.5.1.2. GERÊNCIA DE PROGRAMAÇÃO DE SERVIÇO E MATERIAL – GEPSM</w:t>
      </w:r>
    </w:p>
    <w:p w14:paraId="400A38BE" w14:textId="77777777" w:rsidR="006531D6" w:rsidRDefault="006531D6" w:rsidP="006531D6">
      <w:pPr>
        <w:pStyle w:val="SemEspaamento"/>
        <w:jc w:val="both"/>
      </w:pPr>
      <w:r>
        <w:t>1.11.9.5.2. DIRETORIA DE GESTÃO DE ALMOXARIFADO – DIGESA</w:t>
      </w:r>
    </w:p>
    <w:p w14:paraId="632F9668" w14:textId="77777777" w:rsidR="006531D6" w:rsidRDefault="006531D6" w:rsidP="006531D6">
      <w:pPr>
        <w:pStyle w:val="SemEspaamento"/>
        <w:jc w:val="both"/>
      </w:pPr>
      <w:r>
        <w:t>1.11.9.5.2.1. GERÊNCIA DE ACOMPANHAMENTO DE ALMOXARIFADO – GEAAL</w:t>
      </w:r>
    </w:p>
    <w:p w14:paraId="33A9F544" w14:textId="77777777" w:rsidR="006531D6" w:rsidRDefault="006531D6" w:rsidP="006531D6">
      <w:pPr>
        <w:pStyle w:val="SemEspaamento"/>
        <w:jc w:val="both"/>
      </w:pPr>
      <w:r>
        <w:t>1.11.9.6. COORDENAÇÃO DE ANÁLISE DE COMPRAS – COAC</w:t>
      </w:r>
    </w:p>
    <w:p w14:paraId="1A32F13F" w14:textId="77777777" w:rsidR="006531D6" w:rsidRDefault="006531D6" w:rsidP="006531D6">
      <w:pPr>
        <w:pStyle w:val="SemEspaamento"/>
        <w:jc w:val="both"/>
      </w:pPr>
      <w:r>
        <w:t>1.11.9.6.1. DIRETORIA DE ANÁLISE DE PROJETOS – DIAP</w:t>
      </w:r>
    </w:p>
    <w:p w14:paraId="2F5DB290" w14:textId="77777777" w:rsidR="006531D6" w:rsidRDefault="006531D6" w:rsidP="006531D6">
      <w:pPr>
        <w:pStyle w:val="SemEspaamento"/>
        <w:jc w:val="both"/>
      </w:pPr>
      <w:r>
        <w:t>1.11.9.6.1.1. GERÊNCIA DE ANÁLISE DE COMPRAS – GEACO</w:t>
      </w:r>
    </w:p>
    <w:p w14:paraId="38980C63" w14:textId="77777777" w:rsidR="006531D6" w:rsidRDefault="006531D6" w:rsidP="006531D6">
      <w:pPr>
        <w:pStyle w:val="SemEspaamento"/>
        <w:jc w:val="both"/>
      </w:pPr>
      <w:r>
        <w:t>1.11.9.6.1.2. GERÊNCIA DE ANÁLISE DE TERMO DE REFERÊNCIA – GEATE</w:t>
      </w:r>
    </w:p>
    <w:p w14:paraId="3C201625" w14:textId="77777777" w:rsidR="006531D6" w:rsidRDefault="006531D6" w:rsidP="006531D6">
      <w:pPr>
        <w:pStyle w:val="SemEspaamento"/>
        <w:jc w:val="both"/>
      </w:pPr>
      <w:r>
        <w:t>1.11.9.6.2. DIRETORIA DE PESQUISA DE MERCADO – DIPEM</w:t>
      </w:r>
    </w:p>
    <w:p w14:paraId="35FE5DA9" w14:textId="77777777" w:rsidR="006531D6" w:rsidRDefault="006531D6" w:rsidP="006531D6">
      <w:pPr>
        <w:pStyle w:val="SemEspaamento"/>
        <w:jc w:val="both"/>
      </w:pPr>
      <w:r>
        <w:t>1.11.9.6.2.1. GERÊNCIA DE PESQUISA DE PREÇOS – GEPRE</w:t>
      </w:r>
    </w:p>
    <w:p w14:paraId="7A5BFC86" w14:textId="77777777" w:rsidR="006531D6" w:rsidRDefault="006531D6" w:rsidP="006531D6">
      <w:pPr>
        <w:pStyle w:val="SemEspaamento"/>
        <w:jc w:val="both"/>
      </w:pPr>
      <w:r>
        <w:t>1.11.9.6.2.2. GERÊNCIA DE ANÁLISE E APROVAÇÃO DE PREÇOS – GEAAP</w:t>
      </w:r>
    </w:p>
    <w:p w14:paraId="35F3A29B" w14:textId="77777777" w:rsidR="006531D6" w:rsidRDefault="006531D6" w:rsidP="006531D6">
      <w:pPr>
        <w:pStyle w:val="SemEspaamento"/>
        <w:jc w:val="both"/>
      </w:pPr>
      <w:r>
        <w:t>1.11.9.6.3. DIRETORIA DE PROJETOS ESPECIAIS - DIPRE</w:t>
      </w:r>
    </w:p>
    <w:p w14:paraId="5EB1ECF2" w14:textId="77777777" w:rsidR="006531D6" w:rsidRDefault="006531D6" w:rsidP="006531D6">
      <w:pPr>
        <w:pStyle w:val="SemEspaamento"/>
        <w:jc w:val="both"/>
      </w:pPr>
      <w:r>
        <w:t>1.11.9.7. COORDENAÇÃO DE GESTÃO DE CONTRATOS E CONVÊNIOS – COGEC</w:t>
      </w:r>
    </w:p>
    <w:p w14:paraId="6ADBFB8B" w14:textId="77777777" w:rsidR="006531D6" w:rsidRDefault="006531D6" w:rsidP="006531D6">
      <w:pPr>
        <w:pStyle w:val="SemEspaamento"/>
        <w:jc w:val="both"/>
      </w:pPr>
      <w:r>
        <w:t>1.11.9.7.1. DIRETORIA DE ADMINISTRAÇÃO DE CONTRATOS E CONVÊNIOS – DIAC</w:t>
      </w:r>
    </w:p>
    <w:p w14:paraId="144DF876" w14:textId="77777777" w:rsidR="006531D6" w:rsidRDefault="006531D6" w:rsidP="006531D6">
      <w:pPr>
        <w:pStyle w:val="SemEspaamento"/>
        <w:jc w:val="both"/>
      </w:pPr>
      <w:r>
        <w:t>1.11.9.7.1.1. GERÊNCIA DE FORMALIZAÇÃO DE CONTRATOS – GEFOR</w:t>
      </w:r>
    </w:p>
    <w:p w14:paraId="0E418F2D" w14:textId="77777777" w:rsidR="006531D6" w:rsidRDefault="006531D6" w:rsidP="006531D6">
      <w:pPr>
        <w:pStyle w:val="SemEspaamento"/>
        <w:jc w:val="both"/>
      </w:pPr>
      <w:r>
        <w:t>1.11.9.7.1.1.1. NÚCLEO DE INSTRUÇÃO CONTRATUAL – NUINC</w:t>
      </w:r>
    </w:p>
    <w:p w14:paraId="041E6FB1" w14:textId="77777777" w:rsidR="006531D6" w:rsidRDefault="006531D6" w:rsidP="006531D6">
      <w:pPr>
        <w:pStyle w:val="SemEspaamento"/>
        <w:jc w:val="both"/>
      </w:pPr>
      <w:r>
        <w:t>1.11.9.7.1.2. GERÊNCIA DE CONVÊNIOS E CONGÊNERES – GECONV</w:t>
      </w:r>
    </w:p>
    <w:p w14:paraId="1EAF9193" w14:textId="77777777" w:rsidR="006531D6" w:rsidRDefault="006531D6" w:rsidP="006531D6">
      <w:pPr>
        <w:pStyle w:val="SemEspaamento"/>
        <w:jc w:val="both"/>
      </w:pPr>
      <w:r>
        <w:t>1.11.9.7.1.3. GERÊNCIA DE ADMINISTRAÇÃO DE RISCOS – GEAR</w:t>
      </w:r>
    </w:p>
    <w:p w14:paraId="507077B0" w14:textId="77777777" w:rsidR="006531D6" w:rsidRDefault="006531D6" w:rsidP="006531D6">
      <w:pPr>
        <w:pStyle w:val="SemEspaamento"/>
        <w:jc w:val="both"/>
      </w:pPr>
      <w:r>
        <w:t>1.11.9.7.2. DIRETORIA DE REEQUILÍBRIO E CONTROLE – DIREC</w:t>
      </w:r>
    </w:p>
    <w:p w14:paraId="05AC7920" w14:textId="77777777" w:rsidR="006531D6" w:rsidRDefault="006531D6" w:rsidP="006531D6">
      <w:pPr>
        <w:pStyle w:val="SemEspaamento"/>
        <w:jc w:val="both"/>
      </w:pPr>
      <w:r>
        <w:t>1.11.9.7.2.1. GERÊNCIA DE REAJUSTE E REPACTUAÇÃO – GERR</w:t>
      </w:r>
    </w:p>
    <w:p w14:paraId="44AF8077" w14:textId="77777777" w:rsidR="006531D6" w:rsidRDefault="006531D6" w:rsidP="006531D6">
      <w:pPr>
        <w:pStyle w:val="SemEspaamento"/>
        <w:jc w:val="both"/>
      </w:pPr>
      <w:r>
        <w:t>1.11.9.7.2.1.1. NÚCLEO DE ANÁLISES – NUAN</w:t>
      </w:r>
    </w:p>
    <w:p w14:paraId="1BE025C8" w14:textId="77777777" w:rsidR="006531D6" w:rsidRDefault="006531D6" w:rsidP="006531D6">
      <w:pPr>
        <w:pStyle w:val="SemEspaamento"/>
        <w:jc w:val="both"/>
      </w:pPr>
      <w:r>
        <w:t>1.11.9.7.2.1.2. NÚCLEO DE CÁLCULOS – NUCAL</w:t>
      </w:r>
    </w:p>
    <w:p w14:paraId="01162740" w14:textId="77777777" w:rsidR="006531D6" w:rsidRDefault="006531D6" w:rsidP="006531D6">
      <w:pPr>
        <w:pStyle w:val="SemEspaamento"/>
        <w:jc w:val="both"/>
      </w:pPr>
      <w:r>
        <w:t>1.11.9.7.2.2. GERÊNCIA DE ACOMPANHAMENTO CONTRATUAL – GEAC</w:t>
      </w:r>
    </w:p>
    <w:p w14:paraId="49EC8190" w14:textId="77777777" w:rsidR="006531D6" w:rsidRDefault="006531D6" w:rsidP="006531D6">
      <w:pPr>
        <w:pStyle w:val="SemEspaamento"/>
        <w:jc w:val="both"/>
      </w:pPr>
      <w:r>
        <w:t>1.11.9.7.2.2.1. NÚCLEO DE DILIGÊNCIAS – NUDIL</w:t>
      </w:r>
    </w:p>
    <w:p w14:paraId="11335DD0" w14:textId="77777777" w:rsidR="006531D6" w:rsidRDefault="006531D6" w:rsidP="006531D6">
      <w:pPr>
        <w:pStyle w:val="SemEspaamento"/>
        <w:jc w:val="both"/>
      </w:pPr>
      <w:r>
        <w:t>1.11.9.7.2.2.2. NÚCLEO DE CONTROLE – NUCON</w:t>
      </w:r>
    </w:p>
    <w:p w14:paraId="7AA2B419" w14:textId="77777777" w:rsidR="006531D6" w:rsidRDefault="006531D6" w:rsidP="006531D6">
      <w:pPr>
        <w:pStyle w:val="SemEspaamento"/>
        <w:jc w:val="both"/>
      </w:pPr>
      <w:r>
        <w:t>1.12. SECRETARIA EXECUTIVA DE FAZENDA – SEF</w:t>
      </w:r>
    </w:p>
    <w:p w14:paraId="4EE4247C" w14:textId="77777777" w:rsidR="006531D6" w:rsidRDefault="006531D6" w:rsidP="006531D6">
      <w:pPr>
        <w:pStyle w:val="SemEspaamento"/>
        <w:jc w:val="both"/>
      </w:pPr>
      <w:r>
        <w:t>1.12.1. ASSESSORIA ESPECIAL – ASSESP</w:t>
      </w:r>
    </w:p>
    <w:p w14:paraId="21587733" w14:textId="77777777" w:rsidR="006531D6" w:rsidRDefault="006531D6" w:rsidP="006531D6">
      <w:pPr>
        <w:pStyle w:val="SemEspaamento"/>
        <w:jc w:val="both"/>
      </w:pPr>
      <w:r>
        <w:t>1.12.2. ASSESSORIA DE MODERNIZAÇÃO DA ADMINISTRAÇÃO FAZENDÁRIA – ASMAF</w:t>
      </w:r>
    </w:p>
    <w:p w14:paraId="59E1A44F" w14:textId="77777777" w:rsidR="006531D6" w:rsidRDefault="006531D6" w:rsidP="006531D6">
      <w:pPr>
        <w:pStyle w:val="SemEspaamento"/>
        <w:jc w:val="both"/>
      </w:pPr>
      <w:r>
        <w:t>1.12.3. ASSESSORIA DO FUNDO DE MODERNIZAÇÃO E REAPARELHAMENTO DA ADMINISTRAÇÃO FAZENDÁRIA - FUNDAF E DO FUNDO DA RECEITA TRIBUTÁRIA DO DISTRITO FEDERAL - PRÓ-RECEITA – ASFUN</w:t>
      </w:r>
    </w:p>
    <w:p w14:paraId="40696129" w14:textId="77777777" w:rsidR="006531D6" w:rsidRDefault="006531D6" w:rsidP="006531D6">
      <w:pPr>
        <w:pStyle w:val="SemEspaamento"/>
        <w:jc w:val="both"/>
      </w:pPr>
      <w:r>
        <w:t>1.12.4. ASSESSORIA DE EDUCAÇÃO FISCAL – ASEF</w:t>
      </w:r>
    </w:p>
    <w:p w14:paraId="25C14267" w14:textId="77777777" w:rsidR="006531D6" w:rsidRDefault="006531D6" w:rsidP="006531D6">
      <w:pPr>
        <w:pStyle w:val="SemEspaamento"/>
        <w:jc w:val="both"/>
      </w:pPr>
      <w:r>
        <w:t>1.12.5. ASSESSORIA DE COBRANCA JUDICIAL – AECJ</w:t>
      </w:r>
    </w:p>
    <w:p w14:paraId="021D4176" w14:textId="77777777" w:rsidR="006531D6" w:rsidRDefault="006531D6" w:rsidP="006531D6">
      <w:pPr>
        <w:pStyle w:val="SemEspaamento"/>
        <w:jc w:val="both"/>
      </w:pPr>
      <w:r>
        <w:t>1.12.6. SUBSECRETARIA DA RECEITA – SUREC</w:t>
      </w:r>
    </w:p>
    <w:p w14:paraId="37650FC1" w14:textId="77777777" w:rsidR="006531D6" w:rsidRDefault="006531D6" w:rsidP="006531D6">
      <w:pPr>
        <w:pStyle w:val="SemEspaamento"/>
        <w:jc w:val="both"/>
      </w:pPr>
      <w:r>
        <w:t>1.12.6.1. SECRETARIA ADMINISTRATIVA E OPERACIONAL – SEAOP</w:t>
      </w:r>
    </w:p>
    <w:p w14:paraId="3B1A2852" w14:textId="77777777" w:rsidR="006531D6" w:rsidRDefault="006531D6" w:rsidP="006531D6">
      <w:pPr>
        <w:pStyle w:val="SemEspaamento"/>
        <w:jc w:val="both"/>
      </w:pPr>
      <w:r>
        <w:t>1.12.6.2. NÚCLEO DE CONTROLE DE FROTA – NUCOF</w:t>
      </w:r>
    </w:p>
    <w:p w14:paraId="7589AE06" w14:textId="77777777" w:rsidR="006531D6" w:rsidRDefault="006531D6" w:rsidP="006531D6">
      <w:pPr>
        <w:pStyle w:val="SemEspaamento"/>
        <w:jc w:val="both"/>
      </w:pPr>
      <w:r>
        <w:t>1.12.6.3. NUCLEO DE APOIO ADMINISTRATIVO – NUAAD</w:t>
      </w:r>
    </w:p>
    <w:p w14:paraId="3DE60D06" w14:textId="77777777" w:rsidR="006531D6" w:rsidRDefault="006531D6" w:rsidP="006531D6">
      <w:pPr>
        <w:pStyle w:val="SemEspaamento"/>
        <w:jc w:val="both"/>
      </w:pPr>
      <w:r>
        <w:t>1.12.6.4. ASSESSORIA DE INVESTIGAÇÃO FISCAL – ASINF</w:t>
      </w:r>
    </w:p>
    <w:p w14:paraId="3D8E67EF" w14:textId="77777777" w:rsidR="006531D6" w:rsidRDefault="006531D6" w:rsidP="006531D6">
      <w:pPr>
        <w:pStyle w:val="SemEspaamento"/>
        <w:jc w:val="both"/>
      </w:pPr>
      <w:r>
        <w:t>1.12.6.5. COORDENAÇÃO DE CADASTRO E LANÇAMENTOS TRIBUTÁRIOS – CCALT</w:t>
      </w:r>
    </w:p>
    <w:p w14:paraId="1B3623FA" w14:textId="77777777" w:rsidR="006531D6" w:rsidRDefault="006531D6" w:rsidP="006531D6">
      <w:pPr>
        <w:pStyle w:val="SemEspaamento"/>
        <w:jc w:val="both"/>
      </w:pPr>
      <w:r>
        <w:t>1.12.6.5.1. NUCLEO DE APOIO ADMINISTRATIVO – NUAAD</w:t>
      </w:r>
    </w:p>
    <w:p w14:paraId="070EF3BB" w14:textId="77777777" w:rsidR="006531D6" w:rsidRDefault="006531D6" w:rsidP="006531D6">
      <w:pPr>
        <w:pStyle w:val="SemEspaamento"/>
        <w:jc w:val="both"/>
      </w:pPr>
      <w:r>
        <w:t>1.12.6.5.2. GERENCIA DE TRIBUTOS DIRETOS – GEDIR</w:t>
      </w:r>
    </w:p>
    <w:p w14:paraId="63A91277" w14:textId="77777777" w:rsidR="006531D6" w:rsidRDefault="006531D6" w:rsidP="006531D6">
      <w:pPr>
        <w:pStyle w:val="SemEspaamento"/>
        <w:jc w:val="both"/>
      </w:pPr>
      <w:r>
        <w:t>1.12.6.5.2.1. NÚCLEO DE GESTÃO DOS TRIBUTOS IMOBILIÁRIOS – NUTIM</w:t>
      </w:r>
    </w:p>
    <w:p w14:paraId="68364EA6" w14:textId="77777777" w:rsidR="006531D6" w:rsidRDefault="006531D6" w:rsidP="006531D6">
      <w:pPr>
        <w:pStyle w:val="SemEspaamento"/>
        <w:jc w:val="both"/>
      </w:pPr>
      <w:r>
        <w:t>1.12.6.5.2.2. NÚCLEO DE GESTÃO DOS IMPOSTOS DE TRANSMISSÃO – NUGIT</w:t>
      </w:r>
    </w:p>
    <w:p w14:paraId="067413F8" w14:textId="77777777" w:rsidR="006531D6" w:rsidRDefault="006531D6" w:rsidP="006531D6">
      <w:pPr>
        <w:pStyle w:val="SemEspaamento"/>
        <w:jc w:val="both"/>
      </w:pPr>
      <w:r>
        <w:t>1.12.6.5.2.3. NÚCLEO DE GESTÃO DO IPVA – NIPVA</w:t>
      </w:r>
    </w:p>
    <w:p w14:paraId="2E2EC685" w14:textId="77777777" w:rsidR="006531D6" w:rsidRDefault="006531D6" w:rsidP="006531D6">
      <w:pPr>
        <w:pStyle w:val="SemEspaamento"/>
        <w:jc w:val="both"/>
      </w:pPr>
      <w:r>
        <w:t>1.12.6.5.3. GERENCIA DOS TRIBUTOS INDIRETOS – GEIND</w:t>
      </w:r>
    </w:p>
    <w:p w14:paraId="5382A359" w14:textId="77777777" w:rsidR="006531D6" w:rsidRDefault="006531D6" w:rsidP="006531D6">
      <w:pPr>
        <w:pStyle w:val="SemEspaamento"/>
        <w:jc w:val="both"/>
      </w:pPr>
      <w:r>
        <w:t>1.12.6.5.3.1. NÚCLEO DE INFORMAÇÕES FISCAIS – NUINF</w:t>
      </w:r>
    </w:p>
    <w:p w14:paraId="55C16EAA" w14:textId="77777777" w:rsidR="006531D6" w:rsidRDefault="006531D6" w:rsidP="006531D6">
      <w:pPr>
        <w:pStyle w:val="SemEspaamento"/>
        <w:jc w:val="both"/>
      </w:pPr>
      <w:r>
        <w:t>1.12.6.5.3.2. NÚCLEO DE GESTÃO DE DOCUMENTOS FISCAIS ELETRÔNICOS --- NUDOF</w:t>
      </w:r>
    </w:p>
    <w:p w14:paraId="78BF47B8" w14:textId="77777777" w:rsidR="006531D6" w:rsidRDefault="006531D6" w:rsidP="006531D6">
      <w:pPr>
        <w:pStyle w:val="SemEspaamento"/>
        <w:jc w:val="both"/>
      </w:pPr>
      <w:r>
        <w:t>1.12.6.5.4. GERENCIA DE EXECUÇÃO DE PROJETOS ESPECIAIS – GEPES</w:t>
      </w:r>
    </w:p>
    <w:p w14:paraId="5D2F677C" w14:textId="77777777" w:rsidR="006531D6" w:rsidRDefault="006531D6" w:rsidP="006531D6">
      <w:pPr>
        <w:pStyle w:val="SemEspaamento"/>
        <w:jc w:val="both"/>
      </w:pPr>
      <w:r>
        <w:t>1.12.6.5.4.1. NÚCLEO DE ANÁLISE DE PROCESSOS – NUPRO</w:t>
      </w:r>
    </w:p>
    <w:p w14:paraId="7EA1F3CF" w14:textId="77777777" w:rsidR="006531D6" w:rsidRDefault="006531D6" w:rsidP="006531D6">
      <w:pPr>
        <w:pStyle w:val="SemEspaamento"/>
        <w:jc w:val="both"/>
      </w:pPr>
      <w:r>
        <w:t>1.12.6.5.4.2. NÚCLEO DE CONCESSÃO DE CRÉDITOS – NUCRE</w:t>
      </w:r>
    </w:p>
    <w:p w14:paraId="26133E64" w14:textId="77777777" w:rsidR="006531D6" w:rsidRDefault="006531D6" w:rsidP="006531D6">
      <w:pPr>
        <w:pStyle w:val="SemEspaamento"/>
        <w:jc w:val="both"/>
      </w:pPr>
      <w:r>
        <w:t>1.12.6.5.5. GERENCIA DE CADASTRO FISCAL – GECAF</w:t>
      </w:r>
    </w:p>
    <w:p w14:paraId="4B4D5546" w14:textId="77777777" w:rsidR="006531D6" w:rsidRDefault="006531D6" w:rsidP="006531D6">
      <w:pPr>
        <w:pStyle w:val="SemEspaamento"/>
        <w:jc w:val="both"/>
      </w:pPr>
      <w:r>
        <w:t>1.12.6.5.5.1. NÚCLEO DE ANÁLISE DE PROCESSOS DO CADASTRO FISCAL – NUCAF</w:t>
      </w:r>
    </w:p>
    <w:p w14:paraId="70CD3B30" w14:textId="77777777" w:rsidR="006531D6" w:rsidRDefault="006531D6" w:rsidP="006531D6">
      <w:pPr>
        <w:pStyle w:val="SemEspaamento"/>
        <w:jc w:val="both"/>
      </w:pPr>
      <w:r>
        <w:lastRenderedPageBreak/>
        <w:t>1.12.6.5.5.2. NÚCLEO DE GESTÃO DE SISTEMAS DO CADASTRO FISCAL – NGCAF</w:t>
      </w:r>
    </w:p>
    <w:p w14:paraId="0C649BB3" w14:textId="77777777" w:rsidR="006531D6" w:rsidRDefault="006531D6" w:rsidP="006531D6">
      <w:pPr>
        <w:pStyle w:val="SemEspaamento"/>
        <w:jc w:val="both"/>
      </w:pPr>
      <w:r>
        <w:t>1.12.6.6. COORDENAÇÃO DE COBRANÇA TRIBUTARIA – CBRAT</w:t>
      </w:r>
    </w:p>
    <w:p w14:paraId="0AB5CDDD" w14:textId="77777777" w:rsidR="006531D6" w:rsidRDefault="006531D6" w:rsidP="006531D6">
      <w:pPr>
        <w:pStyle w:val="SemEspaamento"/>
        <w:jc w:val="both"/>
      </w:pPr>
      <w:r>
        <w:t>1.12.6.6.1. NUCLEO DE APOIO ADMINISTRATIVO – NUAAD</w:t>
      </w:r>
    </w:p>
    <w:p w14:paraId="7BA754B9" w14:textId="77777777" w:rsidR="006531D6" w:rsidRDefault="006531D6" w:rsidP="006531D6">
      <w:pPr>
        <w:pStyle w:val="SemEspaamento"/>
        <w:jc w:val="both"/>
      </w:pPr>
      <w:r>
        <w:t>1.12.6.6.2. GERENCIA DE GESTÃO DO RITO ESPECIAL – GCORE</w:t>
      </w:r>
    </w:p>
    <w:p w14:paraId="5D6A3B4F" w14:textId="77777777" w:rsidR="006531D6" w:rsidRDefault="006531D6" w:rsidP="006531D6">
      <w:pPr>
        <w:pStyle w:val="SemEspaamento"/>
        <w:jc w:val="both"/>
      </w:pPr>
      <w:r>
        <w:t>1.12.6.6.2.1. NÚCLEO DE GESTÃO DO COMERCIO ELETRÔNICO – NGCEL</w:t>
      </w:r>
    </w:p>
    <w:p w14:paraId="4F723A83" w14:textId="77777777" w:rsidR="006531D6" w:rsidRDefault="006531D6" w:rsidP="006531D6">
      <w:pPr>
        <w:pStyle w:val="SemEspaamento"/>
        <w:jc w:val="both"/>
      </w:pPr>
      <w:r>
        <w:t>1.12.6.6.2.2. NÚCLEO DE RITO ESPECIAL – NURIT</w:t>
      </w:r>
    </w:p>
    <w:p w14:paraId="6C3B943F" w14:textId="77777777" w:rsidR="006531D6" w:rsidRDefault="006531D6" w:rsidP="006531D6">
      <w:pPr>
        <w:pStyle w:val="SemEspaamento"/>
        <w:jc w:val="both"/>
      </w:pPr>
      <w:r>
        <w:t>1.12.6.6.3. GERENCIA DE COBRANÇA TRIBUTARIA – GBRAT</w:t>
      </w:r>
    </w:p>
    <w:p w14:paraId="44B31ADD" w14:textId="77777777" w:rsidR="006531D6" w:rsidRDefault="006531D6" w:rsidP="006531D6">
      <w:pPr>
        <w:pStyle w:val="SemEspaamento"/>
        <w:jc w:val="both"/>
      </w:pPr>
      <w:r>
        <w:t>1.12.6.6.3.1. NÚCLEO DE COBRANÇA DE TRIBUTOS DIRETOS – NUCOD</w:t>
      </w:r>
    </w:p>
    <w:p w14:paraId="261A725E" w14:textId="77777777" w:rsidR="006531D6" w:rsidRDefault="006531D6" w:rsidP="006531D6">
      <w:pPr>
        <w:pStyle w:val="SemEspaamento"/>
        <w:jc w:val="both"/>
      </w:pPr>
      <w:r>
        <w:t>1.12.6.6.3.2. NÚCLEO DE PARCELAMENTO – NUPAR</w:t>
      </w:r>
    </w:p>
    <w:p w14:paraId="5FA25112" w14:textId="77777777" w:rsidR="006531D6" w:rsidRDefault="006531D6" w:rsidP="006531D6">
      <w:pPr>
        <w:pStyle w:val="SemEspaamento"/>
        <w:jc w:val="both"/>
      </w:pPr>
      <w:r>
        <w:t>1.12.6.6.3.3. AGENCIA DE RECUPERAÇÃO DE CREDITO E ATENDIMENTO – AGREC</w:t>
      </w:r>
    </w:p>
    <w:p w14:paraId="710CFFF8" w14:textId="77777777" w:rsidR="006531D6" w:rsidRDefault="006531D6" w:rsidP="006531D6">
      <w:pPr>
        <w:pStyle w:val="SemEspaamento"/>
        <w:jc w:val="both"/>
      </w:pPr>
      <w:r>
        <w:t>1.12.6.6.3.4. NÚCLEO DE GESTÃO DO SISTEMA INTEGRADO DE LANÇAMENTO DE CRÉDITOS DO DISTRITO FEDERAL – SISLANCA – NULAN</w:t>
      </w:r>
    </w:p>
    <w:p w14:paraId="1AC4C488" w14:textId="77777777" w:rsidR="006531D6" w:rsidRDefault="006531D6" w:rsidP="006531D6">
      <w:pPr>
        <w:pStyle w:val="SemEspaamento"/>
        <w:jc w:val="both"/>
      </w:pPr>
      <w:r>
        <w:t>1.12.6.6.4. GERENCIA DE CONTROLE DA ARRECADAÇÃO E DO CADASTRO DA DÍVIDA ATIVA – GEDAT</w:t>
      </w:r>
    </w:p>
    <w:p w14:paraId="09B45D91" w14:textId="77777777" w:rsidR="006531D6" w:rsidRDefault="006531D6" w:rsidP="006531D6">
      <w:pPr>
        <w:pStyle w:val="SemEspaamento"/>
        <w:jc w:val="both"/>
      </w:pPr>
      <w:r>
        <w:t>1.12.6.6.4.1. NÚCLEO DE CONTROLE DA ARRECADAÇÃO – NUCAR</w:t>
      </w:r>
    </w:p>
    <w:p w14:paraId="67763414" w14:textId="77777777" w:rsidR="006531D6" w:rsidRDefault="006531D6" w:rsidP="006531D6">
      <w:pPr>
        <w:pStyle w:val="SemEspaamento"/>
        <w:jc w:val="both"/>
      </w:pPr>
      <w:r>
        <w:t>1.12.6.6.4.2. NÚCLEO DE GESTÃO DO CADASTRO DA DÍVIDA ATIVA – NUDAT</w:t>
      </w:r>
    </w:p>
    <w:p w14:paraId="3CB8CA25" w14:textId="77777777" w:rsidR="006531D6" w:rsidRDefault="006531D6" w:rsidP="006531D6">
      <w:pPr>
        <w:pStyle w:val="SemEspaamento"/>
        <w:jc w:val="both"/>
      </w:pPr>
      <w:r>
        <w:t>1.12.6.6.4.3. NÚCLEO DE RESTITUIÇÃO DE TRIBUTOS DIRETOS – NURDI</w:t>
      </w:r>
    </w:p>
    <w:p w14:paraId="182FAFFB" w14:textId="77777777" w:rsidR="006531D6" w:rsidRDefault="006531D6" w:rsidP="006531D6">
      <w:pPr>
        <w:pStyle w:val="SemEspaamento"/>
        <w:jc w:val="both"/>
      </w:pPr>
      <w:r>
        <w:t>1.12.6.6.5. GERENCIA DE COBRANÇA ESPECIALIZADA – GECOE</w:t>
      </w:r>
    </w:p>
    <w:p w14:paraId="787EEF0C" w14:textId="77777777" w:rsidR="006531D6" w:rsidRDefault="006531D6" w:rsidP="006531D6">
      <w:pPr>
        <w:pStyle w:val="SemEspaamento"/>
        <w:jc w:val="both"/>
      </w:pPr>
      <w:r>
        <w:t>1.12.6.6.5.1. NÚCLEO DE COBRANÇA DE TRIBUTOS INDIRETOS – NUCIN</w:t>
      </w:r>
    </w:p>
    <w:p w14:paraId="38A58869" w14:textId="77777777" w:rsidR="006531D6" w:rsidRDefault="006531D6" w:rsidP="006531D6">
      <w:pPr>
        <w:pStyle w:val="SemEspaamento"/>
        <w:jc w:val="both"/>
      </w:pPr>
      <w:r>
        <w:t>1.12.6.6.5.2. NÚCLEO DE COBRANÇA DE GRANDES DEVEDORES – NUCGD</w:t>
      </w:r>
    </w:p>
    <w:p w14:paraId="416EF119" w14:textId="77777777" w:rsidR="006531D6" w:rsidRDefault="006531D6" w:rsidP="006531D6">
      <w:pPr>
        <w:pStyle w:val="SemEspaamento"/>
        <w:jc w:val="both"/>
      </w:pPr>
      <w:r>
        <w:t>1.12.6.7. COORDENAÇÃO DE ATENDIMENTO AO CONTRIBUINTE – COATE</w:t>
      </w:r>
    </w:p>
    <w:p w14:paraId="58241476" w14:textId="77777777" w:rsidR="006531D6" w:rsidRDefault="006531D6" w:rsidP="006531D6">
      <w:pPr>
        <w:pStyle w:val="SemEspaamento"/>
        <w:jc w:val="both"/>
      </w:pPr>
      <w:r>
        <w:t>1.12.6.7.1. NUCLEO DE APOIO ADMINISTRATIVO – NUAAD</w:t>
      </w:r>
    </w:p>
    <w:p w14:paraId="7B31DE89" w14:textId="77777777" w:rsidR="006531D6" w:rsidRDefault="006531D6" w:rsidP="006531D6">
      <w:pPr>
        <w:pStyle w:val="SemEspaamento"/>
        <w:jc w:val="both"/>
      </w:pPr>
      <w:r>
        <w:t>1.12.6.7.2. AGENCIA DE ATENDIMENTO REMOTO DA RECEITA – AGREM</w:t>
      </w:r>
    </w:p>
    <w:p w14:paraId="43332EA5" w14:textId="77777777" w:rsidR="006531D6" w:rsidRDefault="006531D6" w:rsidP="006531D6">
      <w:pPr>
        <w:pStyle w:val="SemEspaamento"/>
        <w:jc w:val="both"/>
      </w:pPr>
      <w:r>
        <w:t>1.12.6.7.3. AGENCIA DE ATENDIMENTO DA RECEITA – BRASILIA – AGEBRA</w:t>
      </w:r>
    </w:p>
    <w:p w14:paraId="1D9159F8" w14:textId="77777777" w:rsidR="006531D6" w:rsidRDefault="006531D6" w:rsidP="006531D6">
      <w:pPr>
        <w:pStyle w:val="SemEspaamento"/>
        <w:jc w:val="both"/>
      </w:pPr>
      <w:r>
        <w:t>1.12.6.7.4. AGENCIA DE ATENDIMENTO DA RECEITA – TAGUATINGA – AGTAG</w:t>
      </w:r>
    </w:p>
    <w:p w14:paraId="6C353364" w14:textId="77777777" w:rsidR="006531D6" w:rsidRDefault="006531D6" w:rsidP="006531D6">
      <w:pPr>
        <w:pStyle w:val="SemEspaamento"/>
        <w:jc w:val="both"/>
      </w:pPr>
      <w:r>
        <w:t>1.12.6.7.5. AGENCIA DE ATENDIMENTO DA RECEITA – CEILANDIA – AGCEI</w:t>
      </w:r>
    </w:p>
    <w:p w14:paraId="50017B4A" w14:textId="77777777" w:rsidR="006531D6" w:rsidRDefault="006531D6" w:rsidP="006531D6">
      <w:pPr>
        <w:pStyle w:val="SemEspaamento"/>
        <w:jc w:val="both"/>
      </w:pPr>
      <w:r>
        <w:t>1.12.6.7.6. AGENCIA DE ATENDIMENTO DA RECEITA – SIA – AGSIA</w:t>
      </w:r>
    </w:p>
    <w:p w14:paraId="63E39861" w14:textId="77777777" w:rsidR="006531D6" w:rsidRDefault="006531D6" w:rsidP="006531D6">
      <w:pPr>
        <w:pStyle w:val="SemEspaamento"/>
        <w:jc w:val="both"/>
      </w:pPr>
      <w:r>
        <w:t>1.12.6.7.7. AGENCIA DE ATENDIMENTO DA RECEITA – GAMA –AGGAM</w:t>
      </w:r>
    </w:p>
    <w:p w14:paraId="2D599A8E" w14:textId="77777777" w:rsidR="006531D6" w:rsidRDefault="006531D6" w:rsidP="006531D6">
      <w:pPr>
        <w:pStyle w:val="SemEspaamento"/>
        <w:jc w:val="both"/>
      </w:pPr>
      <w:r>
        <w:t>1.12.6.7.8. AGENCIA DE ATENDIMENTO DA RECEITA - PLANALTINA – AGPLA</w:t>
      </w:r>
    </w:p>
    <w:p w14:paraId="618B00D7" w14:textId="77777777" w:rsidR="006531D6" w:rsidRDefault="006531D6" w:rsidP="006531D6">
      <w:pPr>
        <w:pStyle w:val="SemEspaamento"/>
        <w:jc w:val="both"/>
      </w:pPr>
      <w:r>
        <w:t>1.12.6.8. COORDENAÇÃO DE FISCALIZAÇÃO TRIBUTARIA – COFIT</w:t>
      </w:r>
    </w:p>
    <w:p w14:paraId="2CAC2E58" w14:textId="77777777" w:rsidR="006531D6" w:rsidRDefault="006531D6" w:rsidP="006531D6">
      <w:pPr>
        <w:pStyle w:val="SemEspaamento"/>
        <w:jc w:val="both"/>
      </w:pPr>
      <w:r>
        <w:t>1.12.6.8.1. NUCLEO DE APOIO ADMINISTRATIVO – NUAAD</w:t>
      </w:r>
    </w:p>
    <w:p w14:paraId="647AB192" w14:textId="77777777" w:rsidR="006531D6" w:rsidRDefault="006531D6" w:rsidP="006531D6">
      <w:pPr>
        <w:pStyle w:val="SemEspaamento"/>
        <w:jc w:val="both"/>
      </w:pPr>
      <w:r>
        <w:t>1.12.6.8.2. GERENCIA DE CONTROLE DE PROCESSOS ADMINISTRATIVOS FISCAIS – GECON</w:t>
      </w:r>
    </w:p>
    <w:p w14:paraId="51FB1271" w14:textId="77777777" w:rsidR="006531D6" w:rsidRDefault="006531D6" w:rsidP="006531D6">
      <w:pPr>
        <w:pStyle w:val="SemEspaamento"/>
        <w:jc w:val="both"/>
      </w:pPr>
      <w:r>
        <w:t>1.12.6.8.3. GERENCIA DE AUDITORIA TRIBUTARIA – GEAUT</w:t>
      </w:r>
    </w:p>
    <w:p w14:paraId="27FF622D" w14:textId="77777777" w:rsidR="006531D6" w:rsidRDefault="006531D6" w:rsidP="006531D6">
      <w:pPr>
        <w:pStyle w:val="SemEspaamento"/>
        <w:jc w:val="both"/>
      </w:pPr>
      <w:r>
        <w:t>1.12.6.8.3.1. NUCLEO DE AUDITORIA I – NUAUD I</w:t>
      </w:r>
    </w:p>
    <w:p w14:paraId="0B662C1F" w14:textId="77777777" w:rsidR="006531D6" w:rsidRDefault="006531D6" w:rsidP="006531D6">
      <w:pPr>
        <w:pStyle w:val="SemEspaamento"/>
        <w:jc w:val="both"/>
      </w:pPr>
      <w:r>
        <w:t>1.12.6.8.3.2. NUCLEO DE AUDITORIA II – NUAUD II</w:t>
      </w:r>
    </w:p>
    <w:p w14:paraId="69B75795" w14:textId="77777777" w:rsidR="006531D6" w:rsidRDefault="006531D6" w:rsidP="006531D6">
      <w:pPr>
        <w:pStyle w:val="SemEspaamento"/>
        <w:jc w:val="both"/>
      </w:pPr>
      <w:r>
        <w:t>1.12.6.8.3.3. NUCLEO DE AUDITORIA III – NUAUD III</w:t>
      </w:r>
    </w:p>
    <w:p w14:paraId="39A7E36B" w14:textId="77777777" w:rsidR="006531D6" w:rsidRDefault="006531D6" w:rsidP="006531D6">
      <w:pPr>
        <w:pStyle w:val="SemEspaamento"/>
        <w:jc w:val="both"/>
      </w:pPr>
      <w:r>
        <w:t>1.12.6.8.3.4. NUCLEO DE AUDITORIA IV – NUAUD IV</w:t>
      </w:r>
    </w:p>
    <w:p w14:paraId="78CC561C" w14:textId="77777777" w:rsidR="006531D6" w:rsidRDefault="006531D6" w:rsidP="006531D6">
      <w:pPr>
        <w:pStyle w:val="SemEspaamento"/>
        <w:jc w:val="both"/>
      </w:pPr>
      <w:r>
        <w:t>1.12.6.8.4. GERENCIA DE MONITORAMENTO E AUDITORIAS ESPECIAIS – GEMAE</w:t>
      </w:r>
    </w:p>
    <w:p w14:paraId="521072FF" w14:textId="77777777" w:rsidR="006531D6" w:rsidRDefault="006531D6" w:rsidP="006531D6">
      <w:pPr>
        <w:pStyle w:val="SemEspaamento"/>
        <w:jc w:val="both"/>
      </w:pPr>
      <w:r>
        <w:t>1.12.6.8.4.1. NUCLEO DE MONITORAMENTO DE COMUNICAÇÃO E ENERGIA ELÉTRICA – NUCEL</w:t>
      </w:r>
    </w:p>
    <w:p w14:paraId="5C18802B" w14:textId="77777777" w:rsidR="006531D6" w:rsidRDefault="006531D6" w:rsidP="006531D6">
      <w:pPr>
        <w:pStyle w:val="SemEspaamento"/>
        <w:jc w:val="both"/>
      </w:pPr>
      <w:r>
        <w:t>1.12.6.8.4.2. NUCLEO DE MONITORAMENTO DE COMBUSTÍVEIS – NUCON</w:t>
      </w:r>
    </w:p>
    <w:p w14:paraId="32F9E22A" w14:textId="77777777" w:rsidR="006531D6" w:rsidRDefault="006531D6" w:rsidP="006531D6">
      <w:pPr>
        <w:pStyle w:val="SemEspaamento"/>
        <w:jc w:val="both"/>
      </w:pPr>
      <w:r>
        <w:t>1.12.6.8.4.3. NUCLEO DE MONITORAMENTO DO ICMS I – NICMS I</w:t>
      </w:r>
    </w:p>
    <w:p w14:paraId="3766385B" w14:textId="77777777" w:rsidR="006531D6" w:rsidRDefault="006531D6" w:rsidP="006531D6">
      <w:pPr>
        <w:pStyle w:val="SemEspaamento"/>
        <w:jc w:val="both"/>
      </w:pPr>
      <w:r>
        <w:t>1.12.6.8.4.4. NUCLEO DE MONITORAMENTO DO ICMS II – NICMS II</w:t>
      </w:r>
    </w:p>
    <w:p w14:paraId="678CBF64" w14:textId="77777777" w:rsidR="006531D6" w:rsidRDefault="006531D6" w:rsidP="006531D6">
      <w:pPr>
        <w:pStyle w:val="SemEspaamento"/>
        <w:jc w:val="both"/>
      </w:pPr>
      <w:r>
        <w:t>1.12.6.8.4.5. NUCLEO DE MONITORAMENTO DO ICMS III – NICMS III</w:t>
      </w:r>
    </w:p>
    <w:p w14:paraId="1D975258" w14:textId="77777777" w:rsidR="006531D6" w:rsidRDefault="006531D6" w:rsidP="006531D6">
      <w:pPr>
        <w:pStyle w:val="SemEspaamento"/>
        <w:jc w:val="both"/>
      </w:pPr>
      <w:r>
        <w:t xml:space="preserve">1.12.6.8.5. GERENCIA DE FISCALIZACAO DE MERCADORIAS EM </w:t>
      </w:r>
      <w:proofErr w:type="gramStart"/>
      <w:r>
        <w:t>TRANSITO</w:t>
      </w:r>
      <w:proofErr w:type="gramEnd"/>
      <w:r>
        <w:t xml:space="preserve"> – GEFMT</w:t>
      </w:r>
    </w:p>
    <w:p w14:paraId="513ECCD7" w14:textId="77777777" w:rsidR="006531D6" w:rsidRDefault="006531D6" w:rsidP="006531D6">
      <w:pPr>
        <w:pStyle w:val="SemEspaamento"/>
        <w:jc w:val="both"/>
      </w:pPr>
      <w:r>
        <w:t xml:space="preserve">1.12.6.8.5.1. CENTRO DE MONITORAMENTO ELETRÔNICO MERCADORIAS EM </w:t>
      </w:r>
      <w:proofErr w:type="gramStart"/>
      <w:r>
        <w:t>TRANSITO</w:t>
      </w:r>
      <w:proofErr w:type="gramEnd"/>
      <w:r>
        <w:t xml:space="preserve"> – CMENT</w:t>
      </w:r>
    </w:p>
    <w:p w14:paraId="714529E5" w14:textId="77777777" w:rsidR="006531D6" w:rsidRDefault="006531D6" w:rsidP="006531D6">
      <w:pPr>
        <w:pStyle w:val="SemEspaamento"/>
        <w:jc w:val="both"/>
      </w:pPr>
      <w:r>
        <w:t>1.12.6.8.5.2. NÚCLEO DE ADMINISTRAÇÃO DO DEPOSITO DE BENS APREENDIDOS – NUDEP</w:t>
      </w:r>
    </w:p>
    <w:p w14:paraId="05653593" w14:textId="77777777" w:rsidR="006531D6" w:rsidRDefault="006531D6" w:rsidP="006531D6">
      <w:pPr>
        <w:pStyle w:val="SemEspaamento"/>
        <w:jc w:val="both"/>
      </w:pPr>
      <w:r>
        <w:t>1.12.6.8.5.3. NÚCLEO DE FISCALIZAÇÃO DO AEROPORTO – NUAER</w:t>
      </w:r>
    </w:p>
    <w:p w14:paraId="16C4F3CA" w14:textId="77777777" w:rsidR="006531D6" w:rsidRDefault="006531D6" w:rsidP="006531D6">
      <w:pPr>
        <w:pStyle w:val="SemEspaamento"/>
        <w:jc w:val="both"/>
      </w:pPr>
      <w:r>
        <w:t>1.12.6.8.5.4. NÚCLEO DE FISCALIZAÇÃO ITINERANTE I – NUFIT I</w:t>
      </w:r>
    </w:p>
    <w:p w14:paraId="1CC94661" w14:textId="77777777" w:rsidR="006531D6" w:rsidRDefault="006531D6" w:rsidP="006531D6">
      <w:pPr>
        <w:pStyle w:val="SemEspaamento"/>
        <w:jc w:val="both"/>
      </w:pPr>
      <w:r>
        <w:t>1.12.6.8.5.5. NÚCLEO DE FISCALIZAÇÃO ITINERANTE II – NUFIT II</w:t>
      </w:r>
    </w:p>
    <w:p w14:paraId="709DC157" w14:textId="77777777" w:rsidR="006531D6" w:rsidRDefault="006531D6" w:rsidP="006531D6">
      <w:pPr>
        <w:pStyle w:val="SemEspaamento"/>
        <w:jc w:val="both"/>
      </w:pPr>
      <w:r>
        <w:t>1.12.6.8.5.6. NÚCLEO DE ATENDIMENTO E APOIO A FISCALIZAÇÃO – NUATE</w:t>
      </w:r>
    </w:p>
    <w:p w14:paraId="6F0F1918" w14:textId="77777777" w:rsidR="006531D6" w:rsidRDefault="006531D6" w:rsidP="006531D6">
      <w:pPr>
        <w:pStyle w:val="SemEspaamento"/>
        <w:jc w:val="both"/>
      </w:pPr>
      <w:r>
        <w:lastRenderedPageBreak/>
        <w:t>1.12.6.9. COORDENAÇÃO DO ISS – COISS</w:t>
      </w:r>
    </w:p>
    <w:p w14:paraId="31429C8A" w14:textId="77777777" w:rsidR="006531D6" w:rsidRDefault="006531D6" w:rsidP="006531D6">
      <w:pPr>
        <w:pStyle w:val="SemEspaamento"/>
        <w:jc w:val="both"/>
      </w:pPr>
      <w:r>
        <w:t>1.12.6.9.1. NUCLEO DE APOIO ADMINISTRATIVO – NUAAD</w:t>
      </w:r>
    </w:p>
    <w:p w14:paraId="637C267C" w14:textId="77777777" w:rsidR="006531D6" w:rsidRDefault="006531D6" w:rsidP="006531D6">
      <w:pPr>
        <w:pStyle w:val="SemEspaamento"/>
        <w:jc w:val="both"/>
      </w:pPr>
      <w:r>
        <w:t>1.12.6.9.2. GERENCIA DE FISCALIZAÇÃO DO ISS – GFISS</w:t>
      </w:r>
    </w:p>
    <w:p w14:paraId="2CDD4069" w14:textId="77777777" w:rsidR="006531D6" w:rsidRDefault="006531D6" w:rsidP="006531D6">
      <w:pPr>
        <w:pStyle w:val="SemEspaamento"/>
        <w:jc w:val="both"/>
      </w:pPr>
      <w:r>
        <w:t>1.12.6.9.2.1. NÚCLEO DO ISS I – NUISS I</w:t>
      </w:r>
    </w:p>
    <w:p w14:paraId="3EFCBC0F" w14:textId="77777777" w:rsidR="006531D6" w:rsidRDefault="006531D6" w:rsidP="006531D6">
      <w:pPr>
        <w:pStyle w:val="SemEspaamento"/>
        <w:jc w:val="both"/>
      </w:pPr>
      <w:r>
        <w:t>1.12.6.9.2.2. NÚCLEO DO ISS II – NUISS II</w:t>
      </w:r>
    </w:p>
    <w:p w14:paraId="00C762F8" w14:textId="77777777" w:rsidR="006531D6" w:rsidRDefault="006531D6" w:rsidP="006531D6">
      <w:pPr>
        <w:pStyle w:val="SemEspaamento"/>
        <w:jc w:val="both"/>
      </w:pPr>
      <w:r>
        <w:t>1.12.6.9.3. GERENCIA DE MONITORAMENTO DE ISS – GMISS</w:t>
      </w:r>
    </w:p>
    <w:p w14:paraId="7C2C7D8F" w14:textId="77777777" w:rsidR="006531D6" w:rsidRDefault="006531D6" w:rsidP="006531D6">
      <w:pPr>
        <w:pStyle w:val="SemEspaamento"/>
        <w:jc w:val="both"/>
      </w:pPr>
      <w:r>
        <w:t>1.12.6.9.3.1. NÚCLEO DE MONITORAMENTO DO ISS/ST E IMPOSTO DE RENDA – NUISS</w:t>
      </w:r>
    </w:p>
    <w:p w14:paraId="51D9E35E" w14:textId="77777777" w:rsidR="006531D6" w:rsidRDefault="006531D6" w:rsidP="006531D6">
      <w:pPr>
        <w:pStyle w:val="SemEspaamento"/>
        <w:jc w:val="both"/>
      </w:pPr>
      <w:r>
        <w:t>1.12.6.9.3.2. NÚCLEO DE MONITORAMENTO DO ISS PRÓPRIO – NISSP</w:t>
      </w:r>
    </w:p>
    <w:p w14:paraId="2EF45B4D" w14:textId="77777777" w:rsidR="006531D6" w:rsidRDefault="006531D6" w:rsidP="006531D6">
      <w:pPr>
        <w:pStyle w:val="SemEspaamento"/>
        <w:jc w:val="both"/>
      </w:pPr>
      <w:r>
        <w:t>1.12.6.10. COORDENAÇÃO DE SISTEMAS TRIBUTÁRIOS – COSIT</w:t>
      </w:r>
    </w:p>
    <w:p w14:paraId="6F5F5DC1" w14:textId="77777777" w:rsidR="006531D6" w:rsidRDefault="006531D6" w:rsidP="006531D6">
      <w:pPr>
        <w:pStyle w:val="SemEspaamento"/>
        <w:jc w:val="both"/>
      </w:pPr>
      <w:r>
        <w:t>1.12.6.10.1. NUCLEO DE APOIO ADMINISTRATIVO – NUAAD</w:t>
      </w:r>
    </w:p>
    <w:p w14:paraId="389CAB93" w14:textId="77777777" w:rsidR="006531D6" w:rsidRDefault="006531D6" w:rsidP="006531D6">
      <w:pPr>
        <w:pStyle w:val="SemEspaamento"/>
        <w:jc w:val="both"/>
      </w:pPr>
      <w:r>
        <w:t>1.12.6.10.2. GERENCIA DE PROGRAMACAO FISCAL E CONTROLE DE OPERAÇÕES – GEPRO</w:t>
      </w:r>
    </w:p>
    <w:p w14:paraId="6D6F06FC" w14:textId="77777777" w:rsidR="006531D6" w:rsidRDefault="006531D6" w:rsidP="006531D6">
      <w:pPr>
        <w:pStyle w:val="SemEspaamento"/>
        <w:jc w:val="both"/>
      </w:pPr>
      <w:r>
        <w:t>1.12.6.10.2.1. NÚCLEO DE PROGRAMAÇÃO FISCAL – NUPRO</w:t>
      </w:r>
    </w:p>
    <w:p w14:paraId="576BD08E" w14:textId="77777777" w:rsidR="006531D6" w:rsidRDefault="006531D6" w:rsidP="006531D6">
      <w:pPr>
        <w:pStyle w:val="SemEspaamento"/>
        <w:jc w:val="both"/>
      </w:pPr>
      <w:r>
        <w:t>1.12.6.10.2.2. NÚCLEO DE MINERAÇÃO DE DADOS – NUMID</w:t>
      </w:r>
    </w:p>
    <w:p w14:paraId="5E2CBDB6" w14:textId="77777777" w:rsidR="006531D6" w:rsidRDefault="006531D6" w:rsidP="006531D6">
      <w:pPr>
        <w:pStyle w:val="SemEspaamento"/>
        <w:jc w:val="both"/>
      </w:pPr>
      <w:r>
        <w:t>1.12.6.10.2.3. NÚCLEO DE OPERAÇÕES ESPECIAIS – NUOPE</w:t>
      </w:r>
    </w:p>
    <w:p w14:paraId="7576DF0F" w14:textId="77777777" w:rsidR="006531D6" w:rsidRDefault="006531D6" w:rsidP="006531D6">
      <w:pPr>
        <w:pStyle w:val="SemEspaamento"/>
        <w:jc w:val="both"/>
      </w:pPr>
      <w:r>
        <w:t>1.12.6.10.3. GERENCIA DE MONITORAMENTO DE DADOS INSTITUCIONAIS – GEDIN</w:t>
      </w:r>
    </w:p>
    <w:p w14:paraId="6C582A86" w14:textId="77777777" w:rsidR="006531D6" w:rsidRDefault="006531D6" w:rsidP="006531D6">
      <w:pPr>
        <w:pStyle w:val="SemEspaamento"/>
        <w:jc w:val="both"/>
      </w:pPr>
      <w:r>
        <w:t>1.12.6.10.3.1. NÚCLEO DE DESENVOLVIMENTO I – NUDES I</w:t>
      </w:r>
    </w:p>
    <w:p w14:paraId="0D643C10" w14:textId="77777777" w:rsidR="006531D6" w:rsidRDefault="006531D6" w:rsidP="006531D6">
      <w:pPr>
        <w:pStyle w:val="SemEspaamento"/>
        <w:jc w:val="both"/>
      </w:pPr>
      <w:r>
        <w:t>1.12.6.10.3.2. NÚCLEO DE DESENVOLVIMENTO II – NUDES II</w:t>
      </w:r>
    </w:p>
    <w:p w14:paraId="5960DC25" w14:textId="77777777" w:rsidR="006531D6" w:rsidRDefault="006531D6" w:rsidP="006531D6">
      <w:pPr>
        <w:pStyle w:val="SemEspaamento"/>
        <w:jc w:val="both"/>
      </w:pPr>
      <w:r>
        <w:t>1.12.6.10.4. GERENCIA DE GESTÃO DO MALHA FISCAL – GGMAF</w:t>
      </w:r>
    </w:p>
    <w:p w14:paraId="73EA6954" w14:textId="77777777" w:rsidR="006531D6" w:rsidRDefault="006531D6" w:rsidP="006531D6">
      <w:pPr>
        <w:pStyle w:val="SemEspaamento"/>
        <w:jc w:val="both"/>
      </w:pPr>
      <w:r>
        <w:t>1.12.6.10.4.1. NUCLEO DE EXECUÇÃO DO MALHA FISCAL I – NEMAF I</w:t>
      </w:r>
    </w:p>
    <w:p w14:paraId="02D7BF52" w14:textId="77777777" w:rsidR="006531D6" w:rsidRDefault="006531D6" w:rsidP="006531D6">
      <w:pPr>
        <w:pStyle w:val="SemEspaamento"/>
        <w:jc w:val="both"/>
      </w:pPr>
      <w:r>
        <w:t>1.12.6.10.4.2. NUCLEO DE EXECUÇÃO DO MALHA FISCAL II – NEMAF II</w:t>
      </w:r>
    </w:p>
    <w:p w14:paraId="29D34D62" w14:textId="77777777" w:rsidR="006531D6" w:rsidRDefault="006531D6" w:rsidP="006531D6">
      <w:pPr>
        <w:pStyle w:val="SemEspaamento"/>
        <w:jc w:val="both"/>
      </w:pPr>
      <w:r>
        <w:t>1.12.6.10.4.3. NÚCLEO DE ANÁLISE DE PROCESSOS DE RESTITUIÇÃO E RESSARCIMENTO DE TRIBUTOS INDIRETOS – NUARE</w:t>
      </w:r>
    </w:p>
    <w:p w14:paraId="2A4C82F8" w14:textId="77777777" w:rsidR="006531D6" w:rsidRDefault="006531D6" w:rsidP="006531D6">
      <w:pPr>
        <w:pStyle w:val="SemEspaamento"/>
        <w:jc w:val="both"/>
      </w:pPr>
      <w:r>
        <w:t>1.12.6.11. COORDENAÇÃO DE TRIBUTAÇÃO – COTRI</w:t>
      </w:r>
    </w:p>
    <w:p w14:paraId="544930D2" w14:textId="77777777" w:rsidR="006531D6" w:rsidRDefault="006531D6" w:rsidP="006531D6">
      <w:pPr>
        <w:pStyle w:val="SemEspaamento"/>
        <w:jc w:val="both"/>
      </w:pPr>
      <w:r>
        <w:t>1.12.6.11.1. NUCLEO DE APOIO ADMINISTRATIVO – NUAAD</w:t>
      </w:r>
    </w:p>
    <w:p w14:paraId="16E2C222" w14:textId="77777777" w:rsidR="006531D6" w:rsidRDefault="006531D6" w:rsidP="006531D6">
      <w:pPr>
        <w:pStyle w:val="SemEspaamento"/>
        <w:jc w:val="both"/>
      </w:pPr>
      <w:r>
        <w:t>1.12.6.11.2. GERENCIA DE JULGAMENTO DO CONTENCIOSO ADMINISTRATIVO-FISCAL – GEJUC</w:t>
      </w:r>
    </w:p>
    <w:p w14:paraId="143E3DAA" w14:textId="77777777" w:rsidR="006531D6" w:rsidRDefault="006531D6" w:rsidP="006531D6">
      <w:pPr>
        <w:pStyle w:val="SemEspaamento"/>
        <w:jc w:val="both"/>
      </w:pPr>
      <w:r>
        <w:t>1.12.6.11.3. GERENCIA DE LEGISLAÇÃO TRIBUTARIA – GELEG</w:t>
      </w:r>
    </w:p>
    <w:p w14:paraId="32D055C9" w14:textId="77777777" w:rsidR="006531D6" w:rsidRDefault="006531D6" w:rsidP="006531D6">
      <w:pPr>
        <w:pStyle w:val="SemEspaamento"/>
        <w:jc w:val="both"/>
      </w:pPr>
      <w:r>
        <w:t>1.12.6.11.3.1. NÚCLEO DE FORMULAÇÃO DE NORMAS – NUFOR</w:t>
      </w:r>
    </w:p>
    <w:p w14:paraId="7D77CE3E" w14:textId="77777777" w:rsidR="006531D6" w:rsidRDefault="006531D6" w:rsidP="006531D6">
      <w:pPr>
        <w:pStyle w:val="SemEspaamento"/>
        <w:jc w:val="both"/>
      </w:pPr>
      <w:r>
        <w:t>1.12.6.11.3.2. NÚCLEO DE DISSEMINAÇÃO DE NORMAS – NUDIS</w:t>
      </w:r>
    </w:p>
    <w:p w14:paraId="783012A3" w14:textId="77777777" w:rsidR="006531D6" w:rsidRDefault="006531D6" w:rsidP="006531D6">
      <w:pPr>
        <w:pStyle w:val="SemEspaamento"/>
        <w:jc w:val="both"/>
      </w:pPr>
      <w:r>
        <w:t>1.12.6.11.3.3. NÚCLEO DE IMPLEMENTAÇÃO DE NORMAS DO CONFAZ – NUFAZ</w:t>
      </w:r>
    </w:p>
    <w:p w14:paraId="6747E9A1" w14:textId="77777777" w:rsidR="006531D6" w:rsidRDefault="006531D6" w:rsidP="006531D6">
      <w:pPr>
        <w:pStyle w:val="SemEspaamento"/>
        <w:jc w:val="both"/>
      </w:pPr>
      <w:r>
        <w:t>1.12.6.11.4. GERENCIA DE CONTROLE E ACOMPANHAMENTO DE PROCESSOS ESPECIAIS – GEESP</w:t>
      </w:r>
    </w:p>
    <w:p w14:paraId="4CDAAD6A" w14:textId="77777777" w:rsidR="006531D6" w:rsidRDefault="006531D6" w:rsidP="006531D6">
      <w:pPr>
        <w:pStyle w:val="SemEspaamento"/>
        <w:jc w:val="both"/>
      </w:pPr>
      <w:r>
        <w:t>1.12.6.11.4.1. NÚCLEO DE BENEFÍCIOS FISCAIS – NUBEF</w:t>
      </w:r>
    </w:p>
    <w:p w14:paraId="7C3B92DF" w14:textId="77777777" w:rsidR="006531D6" w:rsidRDefault="006531D6" w:rsidP="006531D6">
      <w:pPr>
        <w:pStyle w:val="SemEspaamento"/>
        <w:jc w:val="both"/>
      </w:pPr>
      <w:r>
        <w:t>1.12.6.11.4.2. NÚCLEO DE BENEFÍCIOS FISCAIS II – NUBEF II</w:t>
      </w:r>
    </w:p>
    <w:p w14:paraId="147E6D46" w14:textId="77777777" w:rsidR="006531D6" w:rsidRDefault="006531D6" w:rsidP="006531D6">
      <w:pPr>
        <w:pStyle w:val="SemEspaamento"/>
        <w:jc w:val="both"/>
      </w:pPr>
      <w:r>
        <w:t>1.12.6.11.4.3. NÚCLEO DE PROCESSOS ESPECIAIS – NUPES</w:t>
      </w:r>
    </w:p>
    <w:p w14:paraId="5132DE6F" w14:textId="77777777" w:rsidR="006531D6" w:rsidRDefault="006531D6" w:rsidP="006531D6">
      <w:pPr>
        <w:pStyle w:val="SemEspaamento"/>
        <w:jc w:val="both"/>
      </w:pPr>
      <w:r>
        <w:t>1.12.6.11.5. GERENCIA DE ESCLARECIMENTO DE NORMAS – GEESC</w:t>
      </w:r>
    </w:p>
    <w:p w14:paraId="278C3785" w14:textId="77777777" w:rsidR="006531D6" w:rsidRDefault="006531D6" w:rsidP="006531D6">
      <w:pPr>
        <w:pStyle w:val="SemEspaamento"/>
        <w:jc w:val="both"/>
      </w:pPr>
      <w:r>
        <w:t>1.12.7. SUBSECRETARIA DO TESOURO – SUTES</w:t>
      </w:r>
    </w:p>
    <w:p w14:paraId="493AB212" w14:textId="77777777" w:rsidR="006531D6" w:rsidRDefault="006531D6" w:rsidP="006531D6">
      <w:pPr>
        <w:pStyle w:val="SemEspaamento"/>
        <w:jc w:val="both"/>
      </w:pPr>
      <w:r>
        <w:t>1.12.7.1. GERENCIA DE APOIO ADMINISTRATIVO E OPERACIONAL – GEAOP</w:t>
      </w:r>
    </w:p>
    <w:p w14:paraId="2E152170" w14:textId="77777777" w:rsidR="00D52689" w:rsidRDefault="006531D6" w:rsidP="006531D6">
      <w:pPr>
        <w:pStyle w:val="SemEspaamento"/>
        <w:jc w:val="both"/>
      </w:pPr>
      <w:r>
        <w:t>1.12.7.2. COORDENAÇÃO DE ESTUDOS TÉCNICOS – COEST</w:t>
      </w:r>
    </w:p>
    <w:p w14:paraId="4C59FD38" w14:textId="35BE2BD6" w:rsidR="00D52689" w:rsidRDefault="00D52689" w:rsidP="00D52689">
      <w:pPr>
        <w:pStyle w:val="SemEspaamento"/>
        <w:jc w:val="both"/>
      </w:pPr>
      <w:r>
        <w:t xml:space="preserve">1.12.7.2.1. </w:t>
      </w:r>
      <w:r w:rsidRPr="00D52689">
        <w:rPr>
          <w:rFonts w:cstheme="minorHAnsi"/>
          <w:color w:val="000000"/>
        </w:rPr>
        <w:t>GERÊNCIA DE ESTUDOS FISCAIS</w:t>
      </w:r>
    </w:p>
    <w:p w14:paraId="33542948" w14:textId="6222676A" w:rsidR="00D52689" w:rsidRDefault="00D52689" w:rsidP="00D52689">
      <w:pPr>
        <w:pStyle w:val="SemEspaamento"/>
        <w:jc w:val="both"/>
      </w:pPr>
      <w:r>
        <w:t>1.12.7.2.2</w:t>
      </w:r>
      <w:r>
        <w:t>. NÚCLEO DE LOGÍSTICA – NULOG</w:t>
      </w:r>
    </w:p>
    <w:p w14:paraId="3EC08420" w14:textId="39CB881F" w:rsidR="00D52689" w:rsidRDefault="00D52689" w:rsidP="00D52689">
      <w:pPr>
        <w:pStyle w:val="SemEspaamento"/>
        <w:jc w:val="both"/>
      </w:pPr>
      <w:r>
        <w:t>1.12.7.2.</w:t>
      </w:r>
      <w:r>
        <w:t>3</w:t>
      </w:r>
      <w:r>
        <w:t>. NÚCLEO DE TRANSPORTES – NUTRA</w:t>
      </w:r>
    </w:p>
    <w:p w14:paraId="5D122BE5" w14:textId="77777777" w:rsidR="00C8149E" w:rsidRDefault="00D52689" w:rsidP="006531D6">
      <w:pPr>
        <w:pStyle w:val="SemEspaamento"/>
        <w:jc w:val="both"/>
      </w:pPr>
      <w:r>
        <w:t>1.12.7.2.</w:t>
      </w:r>
      <w:r>
        <w:t>4</w:t>
      </w:r>
      <w:r>
        <w:t>. NÚCLEO DE TELEFONIA – NUTEL</w:t>
      </w:r>
    </w:p>
    <w:p w14:paraId="6BCE44B0" w14:textId="4CE0A178" w:rsidR="006531D6" w:rsidRDefault="00C8149E" w:rsidP="006531D6">
      <w:pPr>
        <w:pStyle w:val="SemEspaamento"/>
        <w:jc w:val="both"/>
      </w:pPr>
      <w:r>
        <w:t>1.12.7.</w:t>
      </w:r>
      <w:r>
        <w:t>2</w:t>
      </w:r>
      <w:r>
        <w:t>.</w:t>
      </w:r>
      <w:r>
        <w:t>5</w:t>
      </w:r>
      <w:r>
        <w:t>. GERENCIA DE ACOMPANHAMENTO DO PROGRAMA DE AJUSTE FISCAL – GEDAF</w:t>
      </w:r>
    </w:p>
    <w:p w14:paraId="632E0035" w14:textId="77777777" w:rsidR="006531D6" w:rsidRDefault="006531D6" w:rsidP="006531D6">
      <w:pPr>
        <w:pStyle w:val="SemEspaamento"/>
        <w:jc w:val="both"/>
      </w:pPr>
      <w:r>
        <w:t>1.12.7.3. COORDENAÇÃO DE PROGRAMAÇÃO FINANCEIRA – COFIN</w:t>
      </w:r>
    </w:p>
    <w:p w14:paraId="76CADD39" w14:textId="77777777" w:rsidR="006531D6" w:rsidRDefault="006531D6" w:rsidP="006531D6">
      <w:pPr>
        <w:pStyle w:val="SemEspaamento"/>
        <w:jc w:val="both"/>
      </w:pPr>
      <w:r>
        <w:t>1.12.7.3.1. GERENCIA DE PROGRAMAÇÃO, ANALISE E CONTROLE DA DESPESA PUBLICA – GEPAD</w:t>
      </w:r>
    </w:p>
    <w:p w14:paraId="5F95CA18" w14:textId="77777777" w:rsidR="006531D6" w:rsidRDefault="006531D6" w:rsidP="006531D6">
      <w:pPr>
        <w:pStyle w:val="SemEspaamento"/>
        <w:jc w:val="both"/>
      </w:pPr>
      <w:r>
        <w:t>1.12.7.3.2. GERENCIA DE ACOMPANHAMENTO DE NORMAS DA DESPESA PUBLICA – GENOD</w:t>
      </w:r>
    </w:p>
    <w:p w14:paraId="1076D443" w14:textId="77777777" w:rsidR="006531D6" w:rsidRDefault="006531D6" w:rsidP="006531D6">
      <w:pPr>
        <w:pStyle w:val="SemEspaamento"/>
        <w:jc w:val="both"/>
      </w:pPr>
      <w:r>
        <w:t>1.12.7.4. COORDENAÇÃO DA GESTÃO FINANCEIRA – COGEF</w:t>
      </w:r>
    </w:p>
    <w:p w14:paraId="39B9C424" w14:textId="77777777" w:rsidR="006531D6" w:rsidRDefault="006531D6" w:rsidP="006531D6">
      <w:pPr>
        <w:pStyle w:val="SemEspaamento"/>
        <w:jc w:val="both"/>
      </w:pPr>
      <w:r>
        <w:t>1.12.7.4.1. GERENCIA DE TESOURARIA – GETES</w:t>
      </w:r>
    </w:p>
    <w:p w14:paraId="26A65C97" w14:textId="77777777" w:rsidR="006531D6" w:rsidRDefault="006531D6" w:rsidP="006531D6">
      <w:pPr>
        <w:pStyle w:val="SemEspaamento"/>
        <w:jc w:val="both"/>
      </w:pPr>
      <w:r>
        <w:t>1.12.7.4.2. GERENCIA DE CONCILIAÇÃO BANCARIA – GEBAN</w:t>
      </w:r>
    </w:p>
    <w:p w14:paraId="573AD995" w14:textId="77777777" w:rsidR="006531D6" w:rsidRDefault="006531D6" w:rsidP="006531D6">
      <w:pPr>
        <w:pStyle w:val="SemEspaamento"/>
        <w:jc w:val="both"/>
      </w:pPr>
      <w:r>
        <w:t>1.12.7.4.3. GERENCIA DE PAGAMENTO – GEPAG</w:t>
      </w:r>
    </w:p>
    <w:p w14:paraId="07BA02F9" w14:textId="77777777" w:rsidR="006531D6" w:rsidRDefault="006531D6" w:rsidP="006531D6">
      <w:pPr>
        <w:pStyle w:val="SemEspaamento"/>
        <w:jc w:val="both"/>
      </w:pPr>
      <w:r>
        <w:t>1.12.7.4.4. GERENCIA DE CONTROLE FINANCEIRO DOS FUNDOS DA ADMINISTRAÇÃO DIRETA – GECAF</w:t>
      </w:r>
    </w:p>
    <w:p w14:paraId="0610B5C5" w14:textId="77777777" w:rsidR="006531D6" w:rsidRDefault="006531D6" w:rsidP="006531D6">
      <w:pPr>
        <w:pStyle w:val="SemEspaamento"/>
        <w:jc w:val="both"/>
      </w:pPr>
      <w:r>
        <w:lastRenderedPageBreak/>
        <w:t>1.12.7.5. COORDENAÇÃO DA DÍVIDA PÚBLICA AJUSTE FISCAL – CODAF</w:t>
      </w:r>
    </w:p>
    <w:p w14:paraId="4A19F998" w14:textId="77777777" w:rsidR="006531D6" w:rsidRDefault="006531D6" w:rsidP="006531D6">
      <w:pPr>
        <w:pStyle w:val="SemEspaamento"/>
        <w:jc w:val="both"/>
      </w:pPr>
      <w:r>
        <w:t>1.12.7.5.1. GERENCIA DE CONTROLE DA DÍVIDA PÚBLICA CONSOLIDADA – GEDIP</w:t>
      </w:r>
    </w:p>
    <w:p w14:paraId="61890A71" w14:textId="77777777" w:rsidR="006531D6" w:rsidRDefault="006531D6" w:rsidP="006531D6">
      <w:pPr>
        <w:pStyle w:val="SemEspaamento"/>
        <w:jc w:val="both"/>
      </w:pPr>
      <w:r>
        <w:t>1.12.7.5.2. GERENCIA DE CONTROLE DE PASSIVOS CONTINGENTES – GECOP</w:t>
      </w:r>
    </w:p>
    <w:p w14:paraId="1B4ED49A" w14:textId="77777777" w:rsidR="006531D6" w:rsidRDefault="006531D6" w:rsidP="006531D6">
      <w:pPr>
        <w:pStyle w:val="SemEspaamento"/>
        <w:jc w:val="both"/>
      </w:pPr>
      <w:r>
        <w:t>1.12.7.6. COORDENAÇÃO DE GESTÃO DO FUNDO CONSTITUCIONAL DO DF – CFCDF</w:t>
      </w:r>
    </w:p>
    <w:p w14:paraId="3A3ED277" w14:textId="77777777" w:rsidR="006531D6" w:rsidRDefault="006531D6" w:rsidP="006531D6">
      <w:pPr>
        <w:pStyle w:val="SemEspaamento"/>
        <w:jc w:val="both"/>
      </w:pPr>
      <w:r>
        <w:t>1.12.7.6.1. GERENCIA DE EXECUÇÃO ORÇAMENTÁRIA E FINANCEIRA DO FUNDO CONSTITUCIONAL – GEOFI</w:t>
      </w:r>
    </w:p>
    <w:p w14:paraId="171CF3C1" w14:textId="77777777" w:rsidR="006531D6" w:rsidRDefault="006531D6" w:rsidP="006531D6">
      <w:pPr>
        <w:pStyle w:val="SemEspaamento"/>
        <w:jc w:val="both"/>
      </w:pPr>
      <w:r>
        <w:t>1.12.7.6.2. GERENCIA DE ACOMPANHAMENTO E CONTROLE DO FUNDO CONSTITUCIONAL DO DF – GECON</w:t>
      </w:r>
    </w:p>
    <w:p w14:paraId="4CBFE265" w14:textId="77777777" w:rsidR="006531D6" w:rsidRDefault="006531D6" w:rsidP="006531D6">
      <w:pPr>
        <w:pStyle w:val="SemEspaamento"/>
        <w:jc w:val="both"/>
      </w:pPr>
      <w:r>
        <w:t>1.12.8. SUBSECRETARIA DE CONTABILIDADE – SUCON</w:t>
      </w:r>
    </w:p>
    <w:p w14:paraId="785D07C4" w14:textId="77777777" w:rsidR="006531D6" w:rsidRDefault="006531D6" w:rsidP="006531D6">
      <w:pPr>
        <w:pStyle w:val="SemEspaamento"/>
        <w:jc w:val="both"/>
      </w:pPr>
      <w:r>
        <w:t>1.12.8.1. GERÊNCIA DE APOIO ADMINISTRATIVO E OPERACIONAL – GEAOP</w:t>
      </w:r>
    </w:p>
    <w:p w14:paraId="23FFEA8F" w14:textId="77777777" w:rsidR="006531D6" w:rsidRDefault="006531D6" w:rsidP="006531D6">
      <w:pPr>
        <w:pStyle w:val="SemEspaamento"/>
        <w:jc w:val="both"/>
      </w:pPr>
      <w:r>
        <w:t>1.12.8.2. COORDENAÇÃO DE CONSOLIDAÇÃO DE BALANÇO – COBAN</w:t>
      </w:r>
    </w:p>
    <w:p w14:paraId="2BD62945" w14:textId="77777777" w:rsidR="006531D6" w:rsidRDefault="006531D6" w:rsidP="006531D6">
      <w:pPr>
        <w:pStyle w:val="SemEspaamento"/>
        <w:jc w:val="both"/>
      </w:pPr>
      <w:r>
        <w:t>1.12.8.3. COORDENAÇÃO DE ORIENTAÇÃO, CONTROLE E ANALISE CONTÁBIL DA ADMINISTRAÇÃO DIRETA – COCAD</w:t>
      </w:r>
    </w:p>
    <w:p w14:paraId="51FA142E" w14:textId="77777777" w:rsidR="006531D6" w:rsidRDefault="006531D6" w:rsidP="006531D6">
      <w:pPr>
        <w:pStyle w:val="SemEspaamento"/>
        <w:jc w:val="both"/>
      </w:pPr>
      <w:r>
        <w:t>1.12.8.3.1. GERENCIA DE ÓRGÃOS AUTÔNOMOS – GEROA</w:t>
      </w:r>
    </w:p>
    <w:p w14:paraId="01E519EF" w14:textId="77777777" w:rsidR="006531D6" w:rsidRDefault="006531D6" w:rsidP="006531D6">
      <w:pPr>
        <w:pStyle w:val="SemEspaamento"/>
        <w:jc w:val="both"/>
      </w:pPr>
      <w:r>
        <w:t>1.12.8.3.2. GERENCIA DE SECRETARIAS DE ESTADO – GESES</w:t>
      </w:r>
    </w:p>
    <w:p w14:paraId="4D20848B" w14:textId="77777777" w:rsidR="006531D6" w:rsidRDefault="006531D6" w:rsidP="006531D6">
      <w:pPr>
        <w:pStyle w:val="SemEspaamento"/>
        <w:jc w:val="both"/>
      </w:pPr>
      <w:r>
        <w:t>1.12.8.3.3. GERENCIA DE ADMINISTRAÇÕES REGIONAIS – GERAR</w:t>
      </w:r>
    </w:p>
    <w:p w14:paraId="7389B478" w14:textId="77777777" w:rsidR="006531D6" w:rsidRDefault="006531D6" w:rsidP="006531D6">
      <w:pPr>
        <w:pStyle w:val="SemEspaamento"/>
        <w:jc w:val="both"/>
      </w:pPr>
      <w:r>
        <w:t>1.12.8.3.4. GERENCIA DE FUNDOS ESPECIAIS – GEFES</w:t>
      </w:r>
    </w:p>
    <w:p w14:paraId="04DD46A0" w14:textId="77777777" w:rsidR="006531D6" w:rsidRDefault="006531D6" w:rsidP="006531D6">
      <w:pPr>
        <w:pStyle w:val="SemEspaamento"/>
        <w:jc w:val="both"/>
      </w:pPr>
      <w:r>
        <w:t>1.12.8.4. COORDENAÇÃO DE ORIENTAÇÃO, CONTROLE E ANALISE CONTÁBIL DA ADMINISTRAÇÃO INDIRETA – COCAI</w:t>
      </w:r>
    </w:p>
    <w:p w14:paraId="37EB124F" w14:textId="77777777" w:rsidR="006531D6" w:rsidRDefault="006531D6" w:rsidP="006531D6">
      <w:pPr>
        <w:pStyle w:val="SemEspaamento"/>
        <w:jc w:val="both"/>
      </w:pPr>
      <w:r>
        <w:t>1.12.8.4.1. GERENCIA DE EMPRESAS PUBLICAS – GEREP</w:t>
      </w:r>
    </w:p>
    <w:p w14:paraId="502A44A7" w14:textId="77777777" w:rsidR="006531D6" w:rsidRDefault="006531D6" w:rsidP="006531D6">
      <w:pPr>
        <w:pStyle w:val="SemEspaamento"/>
        <w:jc w:val="both"/>
      </w:pPr>
      <w:r>
        <w:t>1.12.8.4.2. GERENCIA DE FUNDAÇÕES E AUTARQUIAS – GEFAU</w:t>
      </w:r>
    </w:p>
    <w:p w14:paraId="0098A05A" w14:textId="77777777" w:rsidR="006531D6" w:rsidRDefault="006531D6" w:rsidP="006531D6">
      <w:pPr>
        <w:pStyle w:val="SemEspaamento"/>
        <w:jc w:val="both"/>
      </w:pPr>
      <w:r>
        <w:t>1.12.8.4.3. GERENCIA DE ACOMPANHAMENTO DE DIREITOS E OBRIGAÇÕES GOVERNAMENTAIS – GERAD</w:t>
      </w:r>
    </w:p>
    <w:p w14:paraId="7A4C3C76" w14:textId="77777777" w:rsidR="006531D6" w:rsidRDefault="006531D6" w:rsidP="006531D6">
      <w:pPr>
        <w:pStyle w:val="SemEspaamento"/>
        <w:jc w:val="both"/>
      </w:pPr>
      <w:r>
        <w:t>1.12.8.5. COORDENAÇÃO DE INFORMAÇÕES FISCAIS – COINF</w:t>
      </w:r>
    </w:p>
    <w:p w14:paraId="59B87BAB" w14:textId="77777777" w:rsidR="006531D6" w:rsidRDefault="006531D6" w:rsidP="006531D6">
      <w:pPr>
        <w:pStyle w:val="SemEspaamento"/>
        <w:jc w:val="both"/>
      </w:pPr>
      <w:r>
        <w:t>1.12.8.5.1. GERENCIA DE ACOMPANHAMENTO DE ESTUDOS E PROJEÇÕES FISCAIS – GERAE</w:t>
      </w:r>
    </w:p>
    <w:p w14:paraId="156D3DCB" w14:textId="77777777" w:rsidR="006531D6" w:rsidRDefault="006531D6" w:rsidP="006531D6">
      <w:pPr>
        <w:pStyle w:val="SemEspaamento"/>
        <w:jc w:val="both"/>
      </w:pPr>
      <w:r>
        <w:t>1.12.8.5.2. GERENCIA DE ELABORAÇÃO E DIVULGAÇÃO DE RELATÓRIOS DA EXECUÇÃO ORÇAMENTÁRIA E FINANCEIRA – GEROF</w:t>
      </w:r>
    </w:p>
    <w:p w14:paraId="1AE85317" w14:textId="77777777" w:rsidR="006531D6" w:rsidRDefault="006531D6" w:rsidP="006531D6">
      <w:pPr>
        <w:pStyle w:val="SemEspaamento"/>
        <w:jc w:val="both"/>
      </w:pPr>
      <w:r>
        <w:t>1.12.8.5.3. GERENCIA DE ELABORAÇÃO DE RELATÓRIOS DA LEI DE RESPONSABILIDADE FISCAL – GELRF</w:t>
      </w:r>
    </w:p>
    <w:p w14:paraId="5DC851A0" w14:textId="77777777" w:rsidR="006531D6" w:rsidRDefault="006531D6" w:rsidP="006531D6">
      <w:pPr>
        <w:pStyle w:val="SemEspaamento"/>
        <w:jc w:val="both"/>
      </w:pPr>
      <w:r>
        <w:t>1.12.8.6. COORDENAÇÃO DE PROCEDIMENTOS E DE CONTROLE DE SISTEMAS CONTÁBEIS – COPROC</w:t>
      </w:r>
    </w:p>
    <w:p w14:paraId="68F050C6" w14:textId="77777777" w:rsidR="006531D6" w:rsidRDefault="006531D6" w:rsidP="006531D6">
      <w:pPr>
        <w:pStyle w:val="SemEspaamento"/>
        <w:jc w:val="both"/>
      </w:pPr>
      <w:r>
        <w:t>1.12.8.6.1. GERENCIA DE PROCEDIMENTOS CONTÁBEIS – GEPRO</w:t>
      </w:r>
    </w:p>
    <w:p w14:paraId="66579A1D" w14:textId="77777777" w:rsidR="006531D6" w:rsidRDefault="006531D6" w:rsidP="006531D6">
      <w:pPr>
        <w:pStyle w:val="SemEspaamento"/>
        <w:jc w:val="both"/>
      </w:pPr>
      <w:r>
        <w:t>1.12.8.6.2. GERENCIA DE REGISTRO DE ACESSO AOS SISTEMAS CONTÁBEIS – GERES</w:t>
      </w:r>
    </w:p>
    <w:p w14:paraId="49C030BD" w14:textId="77777777" w:rsidR="006531D6" w:rsidRDefault="006531D6" w:rsidP="006531D6">
      <w:pPr>
        <w:pStyle w:val="SemEspaamento"/>
        <w:jc w:val="both"/>
      </w:pPr>
      <w:r>
        <w:t>1.12.8.6.3. GERENCIA DE ACOMPANHAMENTO DE IMPLEMENTAÇÕES DE SISTEMAS CONTÁBEIS – GEAIS</w:t>
      </w:r>
    </w:p>
    <w:p w14:paraId="6D1A9335" w14:textId="77777777" w:rsidR="006531D6" w:rsidRDefault="006531D6" w:rsidP="006531D6">
      <w:pPr>
        <w:pStyle w:val="SemEspaamento"/>
        <w:jc w:val="both"/>
      </w:pPr>
      <w:r>
        <w:t>1.12.8.7. COORDENAÇÃO DE TOMADA DE CONTAS – COOTC</w:t>
      </w:r>
    </w:p>
    <w:p w14:paraId="2F8E3C36" w14:textId="77777777" w:rsidR="006531D6" w:rsidRDefault="006531D6" w:rsidP="006531D6">
      <w:pPr>
        <w:pStyle w:val="SemEspaamento"/>
        <w:jc w:val="both"/>
      </w:pPr>
      <w:r>
        <w:t>1.12.8.7.1. GERENCIA DE TOMADA DE CONTAS DE ORDENADORES DE DESPESA – GETOD</w:t>
      </w:r>
    </w:p>
    <w:p w14:paraId="7EA8A314" w14:textId="77777777" w:rsidR="006531D6" w:rsidRDefault="006531D6" w:rsidP="006531D6">
      <w:pPr>
        <w:pStyle w:val="SemEspaamento"/>
        <w:jc w:val="both"/>
      </w:pPr>
      <w:r>
        <w:t>1.12.8.7.2. GERENCIA DE CONVÊNIOS E SUBVENÇÕES SOCIAIS – GECONOS</w:t>
      </w:r>
    </w:p>
    <w:p w14:paraId="268530B3" w14:textId="77777777" w:rsidR="006531D6" w:rsidRDefault="006531D6" w:rsidP="006531D6">
      <w:pPr>
        <w:pStyle w:val="SemEspaamento"/>
        <w:jc w:val="both"/>
      </w:pPr>
      <w:r>
        <w:t>1.12.8.7.3. GERENCIA DE PRESTAÇÃO DE CONTAS DE SUPRIMENTO DE FUNDOS – GESUP</w:t>
      </w:r>
    </w:p>
    <w:p w14:paraId="5EAA155F" w14:textId="77777777" w:rsidR="006531D6" w:rsidRDefault="006531D6" w:rsidP="006531D6">
      <w:pPr>
        <w:pStyle w:val="SemEspaamento"/>
        <w:jc w:val="both"/>
      </w:pPr>
      <w:r>
        <w:t>1.12.8.8. COORDENAÇÃO DE CUSTOS GOVERNAMENTAIS – COCUG</w:t>
      </w:r>
    </w:p>
    <w:p w14:paraId="3E02CF41" w14:textId="77777777" w:rsidR="006531D6" w:rsidRDefault="006531D6" w:rsidP="006531D6">
      <w:pPr>
        <w:pStyle w:val="SemEspaamento"/>
        <w:jc w:val="both"/>
      </w:pPr>
      <w:r>
        <w:t>1.12.8.8.1. GERENCIA DE CUSTOS DE SECRETARIAS DE ESTADO – GESES</w:t>
      </w:r>
    </w:p>
    <w:p w14:paraId="0CD5C01E" w14:textId="77777777" w:rsidR="006531D6" w:rsidRDefault="006531D6" w:rsidP="006531D6">
      <w:pPr>
        <w:pStyle w:val="SemEspaamento"/>
        <w:jc w:val="both"/>
      </w:pPr>
      <w:r>
        <w:t>1.12.8.8.2. GERENCIA DE CUSTOS DE EMPRESAS PÚBLICAS, AUTARQUIAS E FUNDAÇÕES – GECEP</w:t>
      </w:r>
    </w:p>
    <w:p w14:paraId="7F37E7A8" w14:textId="77777777" w:rsidR="006531D6" w:rsidRDefault="006531D6" w:rsidP="006531D6">
      <w:pPr>
        <w:pStyle w:val="SemEspaamento"/>
        <w:jc w:val="both"/>
      </w:pPr>
      <w:r>
        <w:t>1.12.8.8.2.1. GERENCIA DE CUSTOS DE ADMINISTRAÇÕES REGIONAIS – GECAR</w:t>
      </w:r>
    </w:p>
    <w:p w14:paraId="1EBF110B" w14:textId="77777777" w:rsidR="006531D6" w:rsidRDefault="006531D6" w:rsidP="006531D6">
      <w:pPr>
        <w:pStyle w:val="SemEspaamento"/>
        <w:jc w:val="both"/>
      </w:pPr>
      <w:r>
        <w:t>1.12.8.8.2.2. GERENCIA DE CUSTOS DE ÓRGÃOS AUTÔNOMOS – GECOA</w:t>
      </w:r>
    </w:p>
    <w:p w14:paraId="22FD93F6" w14:textId="77777777" w:rsidR="006531D6" w:rsidRDefault="006531D6" w:rsidP="006531D6">
      <w:pPr>
        <w:pStyle w:val="SemEspaamento"/>
        <w:jc w:val="both"/>
      </w:pPr>
      <w:r>
        <w:t>1.12.8.9. COORDENAÇÃO GERAL DE PATRIMÔNIO – COPAT</w:t>
      </w:r>
    </w:p>
    <w:p w14:paraId="75220A59" w14:textId="77777777" w:rsidR="006531D6" w:rsidRDefault="006531D6" w:rsidP="006531D6">
      <w:pPr>
        <w:pStyle w:val="SemEspaamento"/>
        <w:jc w:val="both"/>
      </w:pPr>
      <w:r>
        <w:t>1.12.8.9.1. GERENCIA DE ANÁLISE DAS OPERAÇÕES PATRIMONIAIS DE BENS MOVEIS – GABEM</w:t>
      </w:r>
    </w:p>
    <w:p w14:paraId="35F3EB33" w14:textId="77777777" w:rsidR="006531D6" w:rsidRDefault="006531D6" w:rsidP="006531D6">
      <w:pPr>
        <w:pStyle w:val="SemEspaamento"/>
        <w:jc w:val="both"/>
      </w:pPr>
      <w:r>
        <w:t>1.12.8.9.2. GERENCIA DE ANÁLISE DAS OPERAÇÕES PATRIMONIAIS DE BENS IMÓVEIS – GABEI</w:t>
      </w:r>
    </w:p>
    <w:p w14:paraId="6992C889" w14:textId="77777777" w:rsidR="006531D6" w:rsidRDefault="006531D6" w:rsidP="006531D6">
      <w:pPr>
        <w:pStyle w:val="SemEspaamento"/>
        <w:jc w:val="both"/>
      </w:pPr>
      <w:r>
        <w:t>1.12.8.9.3. GERENCIA DE REGISTRO E CONSOLIDAÇÃO DO PATRIMÔNIO MOBILIÁRIO – GECOM</w:t>
      </w:r>
    </w:p>
    <w:p w14:paraId="3F2414C6" w14:textId="77777777" w:rsidR="006531D6" w:rsidRDefault="006531D6" w:rsidP="006531D6">
      <w:pPr>
        <w:pStyle w:val="SemEspaamento"/>
        <w:jc w:val="both"/>
      </w:pPr>
      <w:r>
        <w:t>1.12.8.9.4. GERENCIA DE ACOMPANHAMENTO E AVALIAÇÃO DO PATRIMÔNIO MOBILIÁRIO – GAPAM</w:t>
      </w:r>
    </w:p>
    <w:p w14:paraId="663DC412" w14:textId="77777777" w:rsidR="006531D6" w:rsidRDefault="006531D6" w:rsidP="006531D6">
      <w:pPr>
        <w:pStyle w:val="SemEspaamento"/>
        <w:jc w:val="both"/>
      </w:pPr>
      <w:r>
        <w:t>1.12.8.9.5. GERENCIA DE REGISTRO E CONSOLIDAÇÃO DO PATRIMÔNIO IMOBILIÁRIO – GECOI</w:t>
      </w:r>
    </w:p>
    <w:p w14:paraId="6A97E611" w14:textId="77777777" w:rsidR="006531D6" w:rsidRDefault="006531D6" w:rsidP="006531D6">
      <w:pPr>
        <w:pStyle w:val="SemEspaamento"/>
        <w:jc w:val="both"/>
      </w:pPr>
      <w:r>
        <w:lastRenderedPageBreak/>
        <w:t>1.12.8.9.6. GERENCIA DE ACOMPANHAMENTO E AVALIAÇÃO DO PATRIMÔNIO IMOBILIÁRIO – GAPAI</w:t>
      </w:r>
    </w:p>
    <w:p w14:paraId="6061F9DC" w14:textId="77777777" w:rsidR="006531D6" w:rsidRDefault="006531D6" w:rsidP="006531D6">
      <w:pPr>
        <w:pStyle w:val="SemEspaamento"/>
        <w:jc w:val="both"/>
      </w:pPr>
      <w:r>
        <w:t>1.13. SECRETARIA EXECUTIVA DE ACOMPANHAMENTO ECONÔMICO – SEAE</w:t>
      </w:r>
    </w:p>
    <w:p w14:paraId="29BB450A" w14:textId="77777777" w:rsidR="006531D6" w:rsidRDefault="006531D6" w:rsidP="006531D6">
      <w:pPr>
        <w:pStyle w:val="SemEspaamento"/>
        <w:jc w:val="both"/>
      </w:pPr>
      <w:r>
        <w:t>1.13.1. SUBSECRETARIA DE ACOMPANHAMENTO DA POLÍTICA FISCAL – SUAPOF</w:t>
      </w:r>
    </w:p>
    <w:p w14:paraId="10545B7D" w14:textId="77777777" w:rsidR="006531D6" w:rsidRDefault="006531D6" w:rsidP="006531D6">
      <w:pPr>
        <w:pStyle w:val="SemEspaamento"/>
        <w:jc w:val="both"/>
      </w:pPr>
      <w:r>
        <w:t>1.13.1.1. COORDENAÇÃO DE PREVISÃO E ANALISE FISCAL – COPAF</w:t>
      </w:r>
    </w:p>
    <w:p w14:paraId="0F468F7F" w14:textId="77777777" w:rsidR="006531D6" w:rsidRDefault="006531D6" w:rsidP="006531D6">
      <w:pPr>
        <w:pStyle w:val="SemEspaamento"/>
        <w:jc w:val="both"/>
      </w:pPr>
      <w:r>
        <w:t>1.13.1.2. COORDENAÇÃO DE ACOMPANHAMENTO DA RENÚNCIA – COREN</w:t>
      </w:r>
    </w:p>
    <w:p w14:paraId="20FBC0BF" w14:textId="77777777" w:rsidR="006531D6" w:rsidRDefault="006531D6" w:rsidP="006531D6">
      <w:pPr>
        <w:pStyle w:val="SemEspaamento"/>
        <w:jc w:val="both"/>
      </w:pPr>
      <w:r>
        <w:t>1.13.2. SUBSECRETARIA DE PROSPECÇÃO ECONÔMICO-FISCAL – SUBPEF</w:t>
      </w:r>
    </w:p>
    <w:p w14:paraId="751E2F68" w14:textId="77777777" w:rsidR="006531D6" w:rsidRDefault="006531D6" w:rsidP="006531D6">
      <w:pPr>
        <w:pStyle w:val="SemEspaamento"/>
        <w:jc w:val="both"/>
      </w:pPr>
      <w:r>
        <w:t>1.13.2.1. COORDENAÇÃO DE ESTUDOS ECONÔMICO-FISCAIS – COEF</w:t>
      </w:r>
    </w:p>
    <w:p w14:paraId="220DA8B0" w14:textId="77777777" w:rsidR="006531D6" w:rsidRDefault="006531D6" w:rsidP="006531D6">
      <w:pPr>
        <w:pStyle w:val="SemEspaamento"/>
        <w:jc w:val="both"/>
      </w:pPr>
      <w:r>
        <w:t>1.13.2.1.1. NÚCLEO DE REPRESENTAÇÃO FAZENDÁRIA – NUFAZ</w:t>
      </w:r>
    </w:p>
    <w:p w14:paraId="010D1DD1" w14:textId="77777777" w:rsidR="006531D6" w:rsidRDefault="006531D6" w:rsidP="006531D6">
      <w:pPr>
        <w:pStyle w:val="SemEspaamento"/>
        <w:jc w:val="both"/>
      </w:pPr>
      <w:r>
        <w:t>1.13.2.1.2. NÚCLEO DE IMPLEMENTAÇÃO DE CONVÊNIOS – NUIC</w:t>
      </w:r>
    </w:p>
    <w:p w14:paraId="6F3D7F0A" w14:textId="77777777" w:rsidR="006531D6" w:rsidRDefault="006531D6" w:rsidP="006531D6">
      <w:pPr>
        <w:pStyle w:val="SemEspaamento"/>
        <w:jc w:val="both"/>
      </w:pPr>
      <w:r>
        <w:t>1.13.2.2. COORDENAÇÃO DE MODELAGEM E PROJETOS ESPECIAIS – CMPE</w:t>
      </w:r>
    </w:p>
    <w:p w14:paraId="253F919B" w14:textId="77777777" w:rsidR="006531D6" w:rsidRDefault="006531D6" w:rsidP="006531D6">
      <w:pPr>
        <w:pStyle w:val="SemEspaamento"/>
        <w:jc w:val="both"/>
      </w:pPr>
      <w:r>
        <w:t>1.14. SECRETARIA EXECUTIVA DE GESTÃO ADMINISTRATIVA – SEGEA</w:t>
      </w:r>
    </w:p>
    <w:p w14:paraId="2A27CE00" w14:textId="6CE525C1" w:rsidR="006531D6" w:rsidRDefault="006531D6" w:rsidP="006531D6">
      <w:pPr>
        <w:pStyle w:val="SemEspaamento"/>
        <w:jc w:val="both"/>
      </w:pPr>
      <w:r>
        <w:t>1.14.</w:t>
      </w:r>
      <w:r>
        <w:t>1</w:t>
      </w:r>
      <w:r>
        <w:t>. ASSESSORIA ESPECIAL – ASSESP</w:t>
      </w:r>
    </w:p>
    <w:p w14:paraId="5416A832" w14:textId="779CD4EE" w:rsidR="006531D6" w:rsidRDefault="006531D6" w:rsidP="006531D6">
      <w:pPr>
        <w:pStyle w:val="SemEspaamento"/>
        <w:jc w:val="both"/>
      </w:pPr>
      <w:r>
        <w:t>1.14.</w:t>
      </w:r>
      <w:r>
        <w:t>2</w:t>
      </w:r>
      <w:r>
        <w:t>. UNIDADE CENTRAL DE GESTÃO DO PROCESSO ELETRÔNICO E INOVAÇÃO – UGPEL</w:t>
      </w:r>
    </w:p>
    <w:p w14:paraId="043F69F9" w14:textId="14269C8A" w:rsidR="006531D6" w:rsidRDefault="006531D6" w:rsidP="006531D6">
      <w:pPr>
        <w:pStyle w:val="SemEspaamento"/>
        <w:jc w:val="both"/>
      </w:pPr>
      <w:r>
        <w:t>1.14.</w:t>
      </w:r>
      <w:r>
        <w:t>2</w:t>
      </w:r>
      <w:r>
        <w:t>.1. GERÊNCIA DE INTEGRAÇÃO DE SISTEMAS – GISIS</w:t>
      </w:r>
    </w:p>
    <w:p w14:paraId="0FD126D7" w14:textId="2315809D" w:rsidR="006531D6" w:rsidRDefault="006531D6" w:rsidP="006531D6">
      <w:pPr>
        <w:pStyle w:val="SemEspaamento"/>
        <w:jc w:val="both"/>
      </w:pPr>
      <w:r>
        <w:t>1.14.</w:t>
      </w:r>
      <w:r>
        <w:t>2</w:t>
      </w:r>
      <w:r>
        <w:t>.2. GERÊNCIA DE DOCUMENTAÇÃO ELETRÔNICA – GEDE</w:t>
      </w:r>
    </w:p>
    <w:p w14:paraId="65CBAE1D" w14:textId="43B1607A" w:rsidR="006531D6" w:rsidRDefault="006531D6" w:rsidP="006531D6">
      <w:pPr>
        <w:pStyle w:val="SemEspaamento"/>
        <w:jc w:val="both"/>
      </w:pPr>
      <w:r>
        <w:t>1.14.</w:t>
      </w:r>
      <w:r>
        <w:t>2</w:t>
      </w:r>
      <w:r>
        <w:t>.3. GERÊNCIA DE ATENDIMENTO E MONITORAMENTO – GEAM</w:t>
      </w:r>
    </w:p>
    <w:p w14:paraId="51E38E96" w14:textId="4EA6CFA9" w:rsidR="006531D6" w:rsidRDefault="006531D6" w:rsidP="006531D6">
      <w:pPr>
        <w:pStyle w:val="SemEspaamento"/>
        <w:jc w:val="both"/>
      </w:pPr>
      <w:r>
        <w:t>1.14.</w:t>
      </w:r>
      <w:r>
        <w:t>2</w:t>
      </w:r>
      <w:r>
        <w:t>.4. GERÊNCIA DE INOVAÇÃO – GINOV</w:t>
      </w:r>
    </w:p>
    <w:p w14:paraId="21E1FA98" w14:textId="7CC97FD1" w:rsidR="006531D6" w:rsidRDefault="006531D6" w:rsidP="006531D6">
      <w:pPr>
        <w:pStyle w:val="SemEspaamento"/>
        <w:jc w:val="both"/>
      </w:pPr>
      <w:r>
        <w:t>1.14.</w:t>
      </w:r>
      <w:r>
        <w:t>2</w:t>
      </w:r>
      <w:r>
        <w:t>.5. GERÊNCIA DE MANUTENÇÃO DE SISTEMAS – GMASI</w:t>
      </w:r>
    </w:p>
    <w:p w14:paraId="7557547C" w14:textId="0C43C541" w:rsidR="006531D6" w:rsidRDefault="006531D6" w:rsidP="006531D6">
      <w:pPr>
        <w:pStyle w:val="SemEspaamento"/>
        <w:jc w:val="both"/>
      </w:pPr>
      <w:r>
        <w:t>1.14.</w:t>
      </w:r>
      <w:r>
        <w:t>3</w:t>
      </w:r>
      <w:r>
        <w:t>. SUBSECRETARIA DE GESTÃO DE PESSOAS – SUGEP</w:t>
      </w:r>
    </w:p>
    <w:p w14:paraId="32510CE3" w14:textId="6F167652" w:rsidR="006531D6" w:rsidRDefault="006531D6" w:rsidP="006531D6">
      <w:pPr>
        <w:pStyle w:val="SemEspaamento"/>
        <w:jc w:val="both"/>
      </w:pPr>
      <w:r>
        <w:t>1.14.</w:t>
      </w:r>
      <w:r>
        <w:t>3</w:t>
      </w:r>
      <w:r>
        <w:t>.1. ASSESSORIA ESPECIAL – ASSESP</w:t>
      </w:r>
    </w:p>
    <w:p w14:paraId="6A683368" w14:textId="0C076C4D" w:rsidR="006531D6" w:rsidRDefault="006531D6" w:rsidP="006531D6">
      <w:pPr>
        <w:pStyle w:val="SemEspaamento"/>
        <w:jc w:val="both"/>
      </w:pPr>
      <w:r>
        <w:t>1.14.</w:t>
      </w:r>
      <w:r>
        <w:t>3</w:t>
      </w:r>
      <w:r>
        <w:t>.2. ASSESSORIA DE IMPLANTAÇÃO DO SIGEPE/DF – ASSESIGEP</w:t>
      </w:r>
    </w:p>
    <w:p w14:paraId="3A891FE8" w14:textId="0F220494" w:rsidR="006531D6" w:rsidRDefault="006531D6" w:rsidP="006531D6">
      <w:pPr>
        <w:pStyle w:val="SemEspaamento"/>
        <w:jc w:val="both"/>
      </w:pPr>
      <w:r>
        <w:t>1.14.</w:t>
      </w:r>
      <w:r>
        <w:t>3</w:t>
      </w:r>
      <w:r>
        <w:t>.3. UNIDADE DE MOVIMENTAÇÃO DE PESSOAL – UMP</w:t>
      </w:r>
    </w:p>
    <w:p w14:paraId="3999DC2D" w14:textId="1FD0D1B0" w:rsidR="006531D6" w:rsidRDefault="006531D6" w:rsidP="006531D6">
      <w:pPr>
        <w:pStyle w:val="SemEspaamento"/>
        <w:jc w:val="both"/>
      </w:pPr>
      <w:r>
        <w:t>1.14.</w:t>
      </w:r>
      <w:r>
        <w:t>3</w:t>
      </w:r>
      <w:r>
        <w:t>.3.1. DIRETORIA DE ESTRUTURAS ADMINISTRATIVAS – DIREAD</w:t>
      </w:r>
    </w:p>
    <w:p w14:paraId="5EA07C78" w14:textId="5BD737DB" w:rsidR="006531D6" w:rsidRDefault="006531D6" w:rsidP="006531D6">
      <w:pPr>
        <w:pStyle w:val="SemEspaamento"/>
        <w:jc w:val="both"/>
      </w:pPr>
      <w:r>
        <w:t>1.14.</w:t>
      </w:r>
      <w:r>
        <w:t>3</w:t>
      </w:r>
      <w:r>
        <w:t>.3.2. DIRETORIA DE CESSÃO E REQUISIÇÃO – DICER</w:t>
      </w:r>
    </w:p>
    <w:p w14:paraId="4DD3E46E" w14:textId="4D53AA13" w:rsidR="006531D6" w:rsidRDefault="006531D6" w:rsidP="006531D6">
      <w:pPr>
        <w:pStyle w:val="SemEspaamento"/>
        <w:jc w:val="both"/>
      </w:pPr>
      <w:r>
        <w:t>1.14.</w:t>
      </w:r>
      <w:r>
        <w:t>3</w:t>
      </w:r>
      <w:r>
        <w:t>.3.2.1. GERÊNCIA DE MOVIMENTAÇÃO – GEMOV</w:t>
      </w:r>
    </w:p>
    <w:p w14:paraId="54EF2BD2" w14:textId="18866BA7" w:rsidR="006531D6" w:rsidRDefault="006531D6" w:rsidP="006531D6">
      <w:pPr>
        <w:pStyle w:val="SemEspaamento"/>
        <w:jc w:val="both"/>
      </w:pPr>
      <w:r>
        <w:t>1.14.</w:t>
      </w:r>
      <w:r>
        <w:t>3</w:t>
      </w:r>
      <w:r>
        <w:t>.4. UNIDADE DE ADMINISTRAÇÃO DA FOLHA DE PAGAMENTO – UAFP</w:t>
      </w:r>
    </w:p>
    <w:p w14:paraId="76710BA6" w14:textId="6436DA42" w:rsidR="006531D6" w:rsidRDefault="006531D6" w:rsidP="006531D6">
      <w:pPr>
        <w:pStyle w:val="SemEspaamento"/>
        <w:jc w:val="both"/>
      </w:pPr>
      <w:r>
        <w:t>1.14.</w:t>
      </w:r>
      <w:r>
        <w:t>3</w:t>
      </w:r>
      <w:r>
        <w:t>.4.1. DIRETORIA DE GERAÇÃO DA FOLHA DE PAGAMENTO – DGFP</w:t>
      </w:r>
    </w:p>
    <w:p w14:paraId="69D8E2E0" w14:textId="2ADB446C" w:rsidR="006531D6" w:rsidRDefault="006531D6" w:rsidP="006531D6">
      <w:pPr>
        <w:pStyle w:val="SemEspaamento"/>
        <w:jc w:val="both"/>
      </w:pPr>
      <w:r>
        <w:t>1.14.</w:t>
      </w:r>
      <w:r>
        <w:t>3</w:t>
      </w:r>
      <w:r>
        <w:t>.4.1.1. GERÊNCIA DE PRODUÇÃO – GEPROD</w:t>
      </w:r>
    </w:p>
    <w:p w14:paraId="4084AA14" w14:textId="0354C15C" w:rsidR="006531D6" w:rsidRDefault="006531D6" w:rsidP="006531D6">
      <w:pPr>
        <w:pStyle w:val="SemEspaamento"/>
        <w:jc w:val="both"/>
      </w:pPr>
      <w:r>
        <w:t>1.14.</w:t>
      </w:r>
      <w:r>
        <w:t>3</w:t>
      </w:r>
      <w:r>
        <w:t>.4.1.2. GERÊNCIA DE PROCESSAMENTO – GEPROC</w:t>
      </w:r>
    </w:p>
    <w:p w14:paraId="3C7DA106" w14:textId="1155DD33" w:rsidR="006531D6" w:rsidRDefault="006531D6" w:rsidP="006531D6">
      <w:pPr>
        <w:pStyle w:val="SemEspaamento"/>
        <w:jc w:val="both"/>
      </w:pPr>
      <w:r>
        <w:t>1.14.</w:t>
      </w:r>
      <w:r>
        <w:t>3</w:t>
      </w:r>
      <w:r>
        <w:t>.4.2. DIRETORIA DE GERAÇÃO DE CADASTRO – DIGEC</w:t>
      </w:r>
    </w:p>
    <w:p w14:paraId="3A974244" w14:textId="5884E703" w:rsidR="006531D6" w:rsidRDefault="006531D6" w:rsidP="006531D6">
      <w:pPr>
        <w:pStyle w:val="SemEspaamento"/>
        <w:jc w:val="both"/>
      </w:pPr>
      <w:r>
        <w:t>1.14.</w:t>
      </w:r>
      <w:r>
        <w:t>3</w:t>
      </w:r>
      <w:r>
        <w:t>.4.2.1. GERÊNCIA DE PARAMETRIZAÇÃO SISTÊMICA – GPAS</w:t>
      </w:r>
    </w:p>
    <w:p w14:paraId="57D5F16F" w14:textId="5FBB9C6F" w:rsidR="006531D6" w:rsidRDefault="006531D6" w:rsidP="006531D6">
      <w:pPr>
        <w:pStyle w:val="SemEspaamento"/>
        <w:jc w:val="both"/>
      </w:pPr>
      <w:r>
        <w:t>1.14.</w:t>
      </w:r>
      <w:r>
        <w:t>3</w:t>
      </w:r>
      <w:r>
        <w:t>.4.2.1.1. NÚCLEO DE ATENDIMENTO AOS SETORIAIS – NUASE</w:t>
      </w:r>
    </w:p>
    <w:p w14:paraId="459C1B25" w14:textId="67EF4ACE" w:rsidR="006531D6" w:rsidRDefault="006531D6" w:rsidP="006531D6">
      <w:pPr>
        <w:pStyle w:val="SemEspaamento"/>
        <w:jc w:val="both"/>
      </w:pPr>
      <w:r>
        <w:t>1.14.</w:t>
      </w:r>
      <w:r>
        <w:t>3</w:t>
      </w:r>
      <w:r>
        <w:t>.4.3. DIRETORIA DE CONSIGNAÇÕES E BENEFÍCIOS – DICOB</w:t>
      </w:r>
    </w:p>
    <w:p w14:paraId="10CA42E5" w14:textId="73851D60" w:rsidR="006531D6" w:rsidRDefault="006531D6" w:rsidP="006531D6">
      <w:pPr>
        <w:pStyle w:val="SemEspaamento"/>
        <w:jc w:val="both"/>
      </w:pPr>
      <w:r>
        <w:t>1.14.</w:t>
      </w:r>
      <w:r>
        <w:t>3</w:t>
      </w:r>
      <w:r>
        <w:t>.4.4. DIRETORIA DE CONFORMIDADE DA FOLHA DE PAGAMENTO – DICOP</w:t>
      </w:r>
    </w:p>
    <w:p w14:paraId="3A75069C" w14:textId="2225C711" w:rsidR="006531D6" w:rsidRDefault="006531D6" w:rsidP="006531D6">
      <w:pPr>
        <w:pStyle w:val="SemEspaamento"/>
        <w:jc w:val="both"/>
      </w:pPr>
      <w:r>
        <w:t>1.14.</w:t>
      </w:r>
      <w:r>
        <w:t>3</w:t>
      </w:r>
      <w:r>
        <w:t>.4.4.1. GERÊNCIA DE ANÁLISE – GAFP</w:t>
      </w:r>
    </w:p>
    <w:p w14:paraId="368B6A16" w14:textId="60EE4B35" w:rsidR="006531D6" w:rsidRDefault="006531D6" w:rsidP="006531D6">
      <w:pPr>
        <w:pStyle w:val="SemEspaamento"/>
        <w:jc w:val="both"/>
      </w:pPr>
      <w:r>
        <w:t>1.14.</w:t>
      </w:r>
      <w:r>
        <w:t>3</w:t>
      </w:r>
      <w:r>
        <w:t>.4.4.2. GERÊNCIA DE MONITORAMENTO – GMFP</w:t>
      </w:r>
    </w:p>
    <w:p w14:paraId="1D71988C" w14:textId="07A21097" w:rsidR="006531D6" w:rsidRDefault="006531D6" w:rsidP="006531D6">
      <w:pPr>
        <w:pStyle w:val="SemEspaamento"/>
        <w:jc w:val="both"/>
      </w:pPr>
      <w:r>
        <w:t>1.14.</w:t>
      </w:r>
      <w:r>
        <w:t>3</w:t>
      </w:r>
      <w:r>
        <w:t>.4.5. DIRETORIA DE ACOMPANHAMENTO DE INFORMAÇÕES FINANCEIRAS E E-SOCIAL – DIFE</w:t>
      </w:r>
    </w:p>
    <w:p w14:paraId="29F6026F" w14:textId="48D789AA" w:rsidR="006531D6" w:rsidRDefault="006531D6" w:rsidP="006531D6">
      <w:pPr>
        <w:pStyle w:val="SemEspaamento"/>
        <w:jc w:val="both"/>
      </w:pPr>
      <w:r>
        <w:t>1.14.</w:t>
      </w:r>
      <w:r>
        <w:t>3</w:t>
      </w:r>
      <w:r>
        <w:t>.4.5.1. GERÊNCIA DE ACOMPANHAMENTO DE INFORMAÇÕES FINANCEIRAS E E-SOCIAL – GIFE</w:t>
      </w:r>
    </w:p>
    <w:p w14:paraId="5DC8326A" w14:textId="302BFDFB" w:rsidR="006531D6" w:rsidRDefault="006531D6" w:rsidP="006531D6">
      <w:pPr>
        <w:pStyle w:val="SemEspaamento"/>
        <w:jc w:val="both"/>
      </w:pPr>
      <w:r>
        <w:t>1.14.</w:t>
      </w:r>
      <w:r>
        <w:t>3</w:t>
      </w:r>
      <w:r>
        <w:t>.5. UNIDADE DE ADMINISTRAÇÃO DE CARREIRAS E EMPREGOS PÚBLICOS – UACEP</w:t>
      </w:r>
    </w:p>
    <w:p w14:paraId="64430165" w14:textId="06ECF40C" w:rsidR="006531D6" w:rsidRDefault="006531D6" w:rsidP="006531D6">
      <w:pPr>
        <w:pStyle w:val="SemEspaamento"/>
        <w:jc w:val="both"/>
      </w:pPr>
      <w:r>
        <w:t>1.14.</w:t>
      </w:r>
      <w:r>
        <w:t>3</w:t>
      </w:r>
      <w:r>
        <w:t>.5.1. DIRETORIA DE CONCURSOS PÚBLICOS – DICON</w:t>
      </w:r>
    </w:p>
    <w:p w14:paraId="79996750" w14:textId="04D07F85" w:rsidR="006531D6" w:rsidRDefault="006531D6" w:rsidP="006531D6">
      <w:pPr>
        <w:pStyle w:val="SemEspaamento"/>
        <w:jc w:val="both"/>
      </w:pPr>
      <w:r>
        <w:t>1.14.</w:t>
      </w:r>
      <w:r>
        <w:t>3</w:t>
      </w:r>
      <w:r>
        <w:t>.5.1.1. GERÊNCIA DE PROVIMENTO – GEPROV</w:t>
      </w:r>
    </w:p>
    <w:p w14:paraId="0D1D7049" w14:textId="425748F5" w:rsidR="006531D6" w:rsidRDefault="006531D6" w:rsidP="006531D6">
      <w:pPr>
        <w:pStyle w:val="SemEspaamento"/>
        <w:jc w:val="both"/>
      </w:pPr>
      <w:r>
        <w:t>1.14.</w:t>
      </w:r>
      <w:r>
        <w:t>3</w:t>
      </w:r>
      <w:r>
        <w:t>.5.1.2. GERÊNCIA DE SELEÇÃO – GESEL</w:t>
      </w:r>
    </w:p>
    <w:p w14:paraId="3D695CB0" w14:textId="1397A6AA" w:rsidR="006531D6" w:rsidRDefault="006531D6" w:rsidP="006531D6">
      <w:pPr>
        <w:pStyle w:val="SemEspaamento"/>
        <w:jc w:val="both"/>
      </w:pPr>
      <w:r>
        <w:t>1.14.</w:t>
      </w:r>
      <w:r>
        <w:t>3</w:t>
      </w:r>
      <w:r>
        <w:t>.5.2. DIRETORIA DE CARREIRAS E REMUNERAÇÃO – DICAR</w:t>
      </w:r>
    </w:p>
    <w:p w14:paraId="0E15A04F" w14:textId="5635A7F7" w:rsidR="006531D6" w:rsidRDefault="006531D6" w:rsidP="006531D6">
      <w:pPr>
        <w:pStyle w:val="SemEspaamento"/>
        <w:jc w:val="both"/>
      </w:pPr>
      <w:r>
        <w:t>1.14.</w:t>
      </w:r>
      <w:r>
        <w:t>3</w:t>
      </w:r>
      <w:r>
        <w:t>.5.3. DIRETORIA DE EMPREGOS PÚBLICOS – DIEMP</w:t>
      </w:r>
    </w:p>
    <w:p w14:paraId="6EB3BE67" w14:textId="4A2E070E" w:rsidR="006531D6" w:rsidRDefault="006531D6" w:rsidP="006531D6">
      <w:pPr>
        <w:pStyle w:val="SemEspaamento"/>
        <w:jc w:val="both"/>
      </w:pPr>
      <w:r>
        <w:t>1.14.</w:t>
      </w:r>
      <w:r>
        <w:t>3</w:t>
      </w:r>
      <w:r>
        <w:t>.5.3.1. GERÊNCIA DE PESSOAL CELETISTA – GEPEC</w:t>
      </w:r>
    </w:p>
    <w:p w14:paraId="009C6F1B" w14:textId="17E49546" w:rsidR="006531D6" w:rsidRDefault="006531D6" w:rsidP="006531D6">
      <w:pPr>
        <w:pStyle w:val="SemEspaamento"/>
        <w:jc w:val="both"/>
      </w:pPr>
      <w:r>
        <w:t>1.14.</w:t>
      </w:r>
      <w:r>
        <w:t>4</w:t>
      </w:r>
      <w:r>
        <w:t>. SUBSECRETARIA DE GESTÃO DE CONTRATOS CORPORATIVOS – SUCORP</w:t>
      </w:r>
    </w:p>
    <w:p w14:paraId="0C5F11B0" w14:textId="171E55F3" w:rsidR="006531D6" w:rsidRDefault="006531D6" w:rsidP="006531D6">
      <w:pPr>
        <w:pStyle w:val="SemEspaamento"/>
        <w:jc w:val="both"/>
      </w:pPr>
      <w:r>
        <w:t>1.14.</w:t>
      </w:r>
      <w:r>
        <w:t>4</w:t>
      </w:r>
      <w:r>
        <w:t>.1. COORDENAÇÃO DE ACOMPANHAMENTO DE CONTRATOS ESPECIALIZADOS – COACE</w:t>
      </w:r>
    </w:p>
    <w:p w14:paraId="36364D3A" w14:textId="405C1BB2" w:rsidR="006531D6" w:rsidRDefault="006531D6" w:rsidP="006531D6">
      <w:pPr>
        <w:pStyle w:val="SemEspaamento"/>
        <w:jc w:val="both"/>
      </w:pPr>
      <w:r>
        <w:t>1.14.</w:t>
      </w:r>
      <w:r>
        <w:t>4</w:t>
      </w:r>
      <w:r>
        <w:t>.1.1. DIRETORIA DE EXECUÇÃO DE CONTRATOS DE ESTÁGIO – DIEST</w:t>
      </w:r>
    </w:p>
    <w:p w14:paraId="5C3D8991" w14:textId="01D4333C" w:rsidR="006531D6" w:rsidRDefault="006531D6" w:rsidP="006531D6">
      <w:pPr>
        <w:pStyle w:val="SemEspaamento"/>
        <w:jc w:val="both"/>
      </w:pPr>
      <w:r>
        <w:lastRenderedPageBreak/>
        <w:t>1.14.</w:t>
      </w:r>
      <w:r>
        <w:t>4</w:t>
      </w:r>
      <w:r>
        <w:t>.1.1.1. GERENCIA DE CADASTRO E SELEÇÃO DE CONTRATOS DE ESTAGIO – GESEST</w:t>
      </w:r>
    </w:p>
    <w:p w14:paraId="3FD35997" w14:textId="50288B1D" w:rsidR="006531D6" w:rsidRDefault="006531D6" w:rsidP="006531D6">
      <w:pPr>
        <w:pStyle w:val="SemEspaamento"/>
        <w:jc w:val="both"/>
      </w:pPr>
      <w:r>
        <w:t>1.14.</w:t>
      </w:r>
      <w:r>
        <w:t>4</w:t>
      </w:r>
      <w:r>
        <w:t>.1.1.2. GERÊNCIA DE CONTROLE E ACOMPANHAMENTO DE CONTRATOS DE ESTÁGIO – GEAECE</w:t>
      </w:r>
    </w:p>
    <w:p w14:paraId="2A20CE7F" w14:textId="10C1C6FB" w:rsidR="006531D6" w:rsidRDefault="006531D6" w:rsidP="006531D6">
      <w:pPr>
        <w:pStyle w:val="SemEspaamento"/>
        <w:jc w:val="both"/>
      </w:pPr>
      <w:r>
        <w:t>1.14.</w:t>
      </w:r>
      <w:r>
        <w:t>4</w:t>
      </w:r>
      <w:r>
        <w:t>.1.2. DIRETORIA DE EXECUÇÃO DE CONTRATOS DE TELECOMUNICAÇÕES – DITEL</w:t>
      </w:r>
    </w:p>
    <w:p w14:paraId="479EB368" w14:textId="75750EE6" w:rsidR="006531D6" w:rsidRDefault="006531D6" w:rsidP="006531D6">
      <w:pPr>
        <w:pStyle w:val="SemEspaamento"/>
        <w:jc w:val="both"/>
      </w:pPr>
      <w:r>
        <w:t>1.14.</w:t>
      </w:r>
      <w:r w:rsidR="00571152">
        <w:t>4</w:t>
      </w:r>
      <w:r>
        <w:t>.1.2.1. GERÊNCIA DE CONTROLE DE CONTRATOS DE TELECOMUNICAÇÕES – GETEL</w:t>
      </w:r>
    </w:p>
    <w:p w14:paraId="2E556B62" w14:textId="1D432DD8" w:rsidR="006531D6" w:rsidRDefault="006531D6" w:rsidP="006531D6">
      <w:pPr>
        <w:pStyle w:val="SemEspaamento"/>
        <w:jc w:val="both"/>
      </w:pPr>
      <w:r>
        <w:t>1.14.</w:t>
      </w:r>
      <w:r w:rsidR="00571152">
        <w:t>4</w:t>
      </w:r>
      <w:r>
        <w:t>.1.2.2. GERÊNCIA DE ACOMPANHAMENTO DE CONTRATOS DE TELECOMUNICAÇÕES – GEATEL</w:t>
      </w:r>
    </w:p>
    <w:p w14:paraId="1E0556D6" w14:textId="5454C650" w:rsidR="006531D6" w:rsidRDefault="006531D6" w:rsidP="006531D6">
      <w:pPr>
        <w:pStyle w:val="SemEspaamento"/>
        <w:jc w:val="both"/>
      </w:pPr>
      <w:r>
        <w:t>1.14.</w:t>
      </w:r>
      <w:r w:rsidR="00571152">
        <w:t>4</w:t>
      </w:r>
      <w:r>
        <w:t>.2. COORDENAÇÃO DE GESTÃO DE CONTRATOS DE SEGURANÇA PATRIMONIAL E SERVIÇOS GERAIS – COSEPA</w:t>
      </w:r>
    </w:p>
    <w:p w14:paraId="4DE1071D" w14:textId="2A0FBF95" w:rsidR="006531D6" w:rsidRDefault="006531D6" w:rsidP="006531D6">
      <w:pPr>
        <w:pStyle w:val="SemEspaamento"/>
        <w:jc w:val="both"/>
      </w:pPr>
      <w:r>
        <w:t>1.14.</w:t>
      </w:r>
      <w:r w:rsidR="00571152">
        <w:t>4</w:t>
      </w:r>
      <w:r>
        <w:t>.2.1. DIRETORIA DE EXECUÇÃO DE CONTRATOS DE SEGURANÇA PATRIMONIAL – DIESP</w:t>
      </w:r>
    </w:p>
    <w:p w14:paraId="4CDAC64A" w14:textId="55104266" w:rsidR="006531D6" w:rsidRDefault="006531D6" w:rsidP="006531D6">
      <w:pPr>
        <w:pStyle w:val="SemEspaamento"/>
        <w:jc w:val="both"/>
      </w:pPr>
      <w:r>
        <w:t>1.14.</w:t>
      </w:r>
      <w:r w:rsidR="00571152">
        <w:t>4</w:t>
      </w:r>
      <w:r>
        <w:t>.2.1.1. GERÊNCIA DE CONTROLE DE CONTRATOS DE SEGURANÇA PATRIMONIAL – GECONP</w:t>
      </w:r>
    </w:p>
    <w:p w14:paraId="7FF5EE27" w14:textId="28B7FCF6" w:rsidR="006531D6" w:rsidRDefault="006531D6" w:rsidP="006531D6">
      <w:pPr>
        <w:pStyle w:val="SemEspaamento"/>
        <w:jc w:val="both"/>
      </w:pPr>
      <w:r>
        <w:t>1.14.</w:t>
      </w:r>
      <w:r w:rsidR="00571152">
        <w:t>4</w:t>
      </w:r>
      <w:r>
        <w:t>.2.1.2. GERÊNCIA DE ACOMPANHAMENTO DE CONTRATOS DE SEGURANÇA PATRIMONIAL – GEACONP</w:t>
      </w:r>
    </w:p>
    <w:p w14:paraId="18BE563E" w14:textId="2D146DD8" w:rsidR="006531D6" w:rsidRDefault="006531D6" w:rsidP="006531D6">
      <w:pPr>
        <w:pStyle w:val="SemEspaamento"/>
        <w:jc w:val="both"/>
      </w:pPr>
      <w:r>
        <w:t>1.14.</w:t>
      </w:r>
      <w:r w:rsidR="00571152">
        <w:t>4</w:t>
      </w:r>
      <w:r>
        <w:t>.2.2. DIRETORIA DE EXECUÇÃO DE CONTRATOS DE SERVIÇOS GERAIS – DIESG</w:t>
      </w:r>
    </w:p>
    <w:p w14:paraId="58FF369A" w14:textId="7AA6B468" w:rsidR="006531D6" w:rsidRDefault="006531D6" w:rsidP="006531D6">
      <w:pPr>
        <w:pStyle w:val="SemEspaamento"/>
        <w:jc w:val="both"/>
      </w:pPr>
      <w:r>
        <w:t>1.14.</w:t>
      </w:r>
      <w:r w:rsidR="00571152">
        <w:t>4</w:t>
      </w:r>
      <w:r>
        <w:t>.2.2.1. GERÊNCIA DE CONTROLE DE CONTRATOS DE SERVIÇOS GERAIS – GESEG</w:t>
      </w:r>
    </w:p>
    <w:p w14:paraId="51DEA6FC" w14:textId="5D26D98D" w:rsidR="006531D6" w:rsidRDefault="006531D6" w:rsidP="006531D6">
      <w:pPr>
        <w:pStyle w:val="SemEspaamento"/>
        <w:jc w:val="both"/>
      </w:pPr>
      <w:r>
        <w:t>1.14.</w:t>
      </w:r>
      <w:r w:rsidR="00571152">
        <w:t>4</w:t>
      </w:r>
      <w:r>
        <w:t>.2.2.2. GERÊNCIA DE ACOMPANHAMENTO DE CONTRATOS DE SERVIÇOS GERAIS – GEASEG</w:t>
      </w:r>
    </w:p>
    <w:p w14:paraId="65B8E0BE" w14:textId="3F3B6F7D" w:rsidR="006531D6" w:rsidRDefault="006531D6" w:rsidP="006531D6">
      <w:pPr>
        <w:pStyle w:val="SemEspaamento"/>
        <w:jc w:val="both"/>
      </w:pPr>
      <w:r>
        <w:t>1.14.</w:t>
      </w:r>
      <w:r w:rsidR="00571152">
        <w:t>4</w:t>
      </w:r>
      <w:r>
        <w:t>.2.3. DIRETORIA DE CONTROLE E FISCALIZAÇÃO – DICOF</w:t>
      </w:r>
    </w:p>
    <w:p w14:paraId="0092D901" w14:textId="7A4573B5" w:rsidR="006531D6" w:rsidRDefault="006531D6" w:rsidP="006531D6">
      <w:pPr>
        <w:pStyle w:val="SemEspaamento"/>
        <w:jc w:val="both"/>
      </w:pPr>
      <w:r>
        <w:t>1.14.</w:t>
      </w:r>
      <w:r w:rsidR="00571152">
        <w:t>4</w:t>
      </w:r>
      <w:r>
        <w:t>.2.3.1. GERÊNCIA DE CONTROLE E ACOMPANHAMENTO DE CONTA VINCULADA – GECON</w:t>
      </w:r>
    </w:p>
    <w:p w14:paraId="1C9BB822" w14:textId="00237E4F" w:rsidR="006531D6" w:rsidRDefault="006531D6" w:rsidP="006531D6">
      <w:pPr>
        <w:pStyle w:val="SemEspaamento"/>
        <w:jc w:val="both"/>
      </w:pPr>
      <w:r>
        <w:t>1.14.</w:t>
      </w:r>
      <w:r w:rsidR="00571152">
        <w:t>4</w:t>
      </w:r>
      <w:r>
        <w:t>.2.3.2. GERÊNCIA DE FISCALIZAÇÃO – GEFIS</w:t>
      </w:r>
    </w:p>
    <w:p w14:paraId="1CF3AFBF" w14:textId="6B3DAA6C" w:rsidR="006531D6" w:rsidRDefault="006531D6" w:rsidP="006531D6">
      <w:pPr>
        <w:pStyle w:val="SemEspaamento"/>
        <w:jc w:val="both"/>
      </w:pPr>
      <w:r>
        <w:t>1.14.</w:t>
      </w:r>
      <w:r w:rsidR="00571152">
        <w:t>4</w:t>
      </w:r>
      <w:r>
        <w:t>.3. COORDENAÇÃO DE GESTÃO DA FROTA – COGEF</w:t>
      </w:r>
    </w:p>
    <w:p w14:paraId="4BA9E4A0" w14:textId="56510D74" w:rsidR="006531D6" w:rsidRDefault="006531D6" w:rsidP="006531D6">
      <w:pPr>
        <w:pStyle w:val="SemEspaamento"/>
        <w:jc w:val="both"/>
      </w:pPr>
      <w:r>
        <w:t>1.14.</w:t>
      </w:r>
      <w:r w:rsidR="00571152">
        <w:t>4</w:t>
      </w:r>
      <w:r>
        <w:t>.3.1. DIRETORIA DE CONTROLE E FISCALIZAÇÃO DA FROTA – DICOF</w:t>
      </w:r>
    </w:p>
    <w:p w14:paraId="4FB4B317" w14:textId="457EC111" w:rsidR="006531D6" w:rsidRDefault="006531D6" w:rsidP="006531D6">
      <w:pPr>
        <w:pStyle w:val="SemEspaamento"/>
        <w:jc w:val="both"/>
      </w:pPr>
      <w:r>
        <w:t>1.14.</w:t>
      </w:r>
      <w:r w:rsidR="00571152">
        <w:t>4</w:t>
      </w:r>
      <w:r>
        <w:t>.3.1.1. GERÊNCIA DE CONTROLE DE INFRAÇÕES – GECI</w:t>
      </w:r>
    </w:p>
    <w:p w14:paraId="62475D28" w14:textId="5AAF9A70" w:rsidR="006531D6" w:rsidRDefault="006531D6" w:rsidP="006531D6">
      <w:pPr>
        <w:pStyle w:val="SemEspaamento"/>
        <w:jc w:val="both"/>
      </w:pPr>
      <w:r>
        <w:t>1.14.</w:t>
      </w:r>
      <w:r w:rsidR="00571152">
        <w:t>4</w:t>
      </w:r>
      <w:r>
        <w:t>.3.1.2. GERÊNCIA DE MONITORAMENTO E ABASTECIMENTO – GEMON</w:t>
      </w:r>
    </w:p>
    <w:p w14:paraId="66CDC5A2" w14:textId="1A910490" w:rsidR="006531D6" w:rsidRDefault="006531D6" w:rsidP="006531D6">
      <w:pPr>
        <w:pStyle w:val="SemEspaamento"/>
        <w:jc w:val="both"/>
      </w:pPr>
      <w:r>
        <w:t>1.14.</w:t>
      </w:r>
      <w:r w:rsidR="00571152">
        <w:t>4</w:t>
      </w:r>
      <w:r>
        <w:t>.3.1.3. GERÊNCIA DE TRANSPORTE POR APLICATIVO – GETA</w:t>
      </w:r>
    </w:p>
    <w:p w14:paraId="7F23CC96" w14:textId="74580D4B" w:rsidR="006531D6" w:rsidRDefault="006531D6" w:rsidP="006531D6">
      <w:pPr>
        <w:pStyle w:val="SemEspaamento"/>
        <w:jc w:val="both"/>
      </w:pPr>
      <w:r>
        <w:t>1.14.</w:t>
      </w:r>
      <w:r w:rsidR="00571152">
        <w:t>4</w:t>
      </w:r>
      <w:r>
        <w:t>.3.2. DIRETORIA DE ADMINISTRAÇÃO DA FROTA – DIAF</w:t>
      </w:r>
    </w:p>
    <w:p w14:paraId="1B6C968C" w14:textId="19BB2B45" w:rsidR="006531D6" w:rsidRDefault="006531D6" w:rsidP="006531D6">
      <w:pPr>
        <w:pStyle w:val="SemEspaamento"/>
        <w:jc w:val="both"/>
      </w:pPr>
      <w:r>
        <w:t>1.14.</w:t>
      </w:r>
      <w:r w:rsidR="00571152">
        <w:t>4</w:t>
      </w:r>
      <w:r>
        <w:t>.3.2.1. GERÊNCIA DE MANUTENÇÃO – GEMAN</w:t>
      </w:r>
    </w:p>
    <w:p w14:paraId="2FD83CAC" w14:textId="5570CE03" w:rsidR="006531D6" w:rsidRDefault="006531D6" w:rsidP="006531D6">
      <w:pPr>
        <w:pStyle w:val="SemEspaamento"/>
        <w:jc w:val="both"/>
      </w:pPr>
      <w:r>
        <w:t>1.14.</w:t>
      </w:r>
      <w:r w:rsidR="00571152">
        <w:t>4</w:t>
      </w:r>
      <w:r>
        <w:t>.3.2.2. GERÊNCIA DE CADASTRO E REGISTRO – GECAR</w:t>
      </w:r>
    </w:p>
    <w:p w14:paraId="159C54B9" w14:textId="79FA3EDA" w:rsidR="006531D6" w:rsidRDefault="006531D6" w:rsidP="006531D6">
      <w:pPr>
        <w:pStyle w:val="SemEspaamento"/>
        <w:jc w:val="both"/>
      </w:pPr>
      <w:r>
        <w:t>1.14.</w:t>
      </w:r>
      <w:r w:rsidR="00571152">
        <w:t>4</w:t>
      </w:r>
      <w:r>
        <w:t>.4. COORDENAÇÃO DA CENTRAL 156 – COORD156</w:t>
      </w:r>
    </w:p>
    <w:p w14:paraId="296B0690" w14:textId="07563ED3" w:rsidR="006531D6" w:rsidRDefault="006531D6" w:rsidP="006531D6">
      <w:pPr>
        <w:pStyle w:val="SemEspaamento"/>
        <w:jc w:val="both"/>
      </w:pPr>
      <w:r>
        <w:t>1.14.</w:t>
      </w:r>
      <w:r w:rsidR="00571152">
        <w:t>4</w:t>
      </w:r>
      <w:r>
        <w:t>.4.1. DIRETORIA DE OPERACIONALIZAÇÃO E RELACIONAMENTO COM OS USUÁRIOS – DIROR</w:t>
      </w:r>
    </w:p>
    <w:p w14:paraId="09E7957D" w14:textId="40808864" w:rsidR="006531D6" w:rsidRDefault="006531D6" w:rsidP="006531D6">
      <w:pPr>
        <w:pStyle w:val="SemEspaamento"/>
        <w:jc w:val="both"/>
      </w:pPr>
      <w:r>
        <w:t>1.14.</w:t>
      </w:r>
      <w:r w:rsidR="00571152">
        <w:t>4</w:t>
      </w:r>
      <w:r>
        <w:t>.4.1.1. GERÊNCIA DE OPERACIONALIZAÇÃO – GEOP</w:t>
      </w:r>
    </w:p>
    <w:p w14:paraId="145E815A" w14:textId="172CEA76" w:rsidR="006531D6" w:rsidRDefault="006531D6" w:rsidP="006531D6">
      <w:pPr>
        <w:pStyle w:val="SemEspaamento"/>
        <w:jc w:val="both"/>
      </w:pPr>
      <w:r>
        <w:t>1.14.</w:t>
      </w:r>
      <w:r w:rsidR="00571152">
        <w:t>4</w:t>
      </w:r>
      <w:r>
        <w:t>.4.1.2. GERÊNCIA DE FISCALIZAÇÃO – GERFI</w:t>
      </w:r>
    </w:p>
    <w:p w14:paraId="0895223B" w14:textId="6873389D" w:rsidR="006531D6" w:rsidRDefault="006531D6" w:rsidP="006531D6">
      <w:pPr>
        <w:pStyle w:val="SemEspaamento"/>
        <w:jc w:val="both"/>
      </w:pPr>
      <w:r>
        <w:t>1.14.</w:t>
      </w:r>
      <w:r w:rsidR="00571152">
        <w:t>5</w:t>
      </w:r>
      <w:r>
        <w:t>. SUBSECRETARIA DE ADMINISTRAÇÃO GERAL – SUAG</w:t>
      </w:r>
    </w:p>
    <w:p w14:paraId="5C4EDE50" w14:textId="3B17BCA8" w:rsidR="006531D6" w:rsidRDefault="006531D6" w:rsidP="006531D6">
      <w:pPr>
        <w:pStyle w:val="SemEspaamento"/>
        <w:jc w:val="both"/>
      </w:pPr>
      <w:r>
        <w:t>1.14.</w:t>
      </w:r>
      <w:r w:rsidR="00571152">
        <w:t>5</w:t>
      </w:r>
      <w:r>
        <w:t>.1. COORDENAÇÃO DE ORÇAMENTO E FINANÇAS – COFIN</w:t>
      </w:r>
    </w:p>
    <w:p w14:paraId="58B39BB2" w14:textId="4AD877A0" w:rsidR="006531D6" w:rsidRDefault="006531D6" w:rsidP="006531D6">
      <w:pPr>
        <w:pStyle w:val="SemEspaamento"/>
        <w:jc w:val="both"/>
      </w:pPr>
      <w:r>
        <w:t>1.14.</w:t>
      </w:r>
      <w:r w:rsidR="00571152">
        <w:t>5</w:t>
      </w:r>
      <w:r>
        <w:t>.1.1. DIRETORIA DE PLANEJAMENTO E ORÇAMENTO – DIPLAN</w:t>
      </w:r>
    </w:p>
    <w:p w14:paraId="7D68E66F" w14:textId="4C0E0765" w:rsidR="006531D6" w:rsidRDefault="006531D6" w:rsidP="006531D6">
      <w:pPr>
        <w:pStyle w:val="SemEspaamento"/>
        <w:jc w:val="both"/>
      </w:pPr>
      <w:r>
        <w:t>1.14.</w:t>
      </w:r>
      <w:r w:rsidR="00571152">
        <w:t>5</w:t>
      </w:r>
      <w:r>
        <w:t>.1.1.1. GERÊNCIA DE ORÇAMENTO – GEORC</w:t>
      </w:r>
    </w:p>
    <w:p w14:paraId="3C5D2A4F" w14:textId="64EE1494" w:rsidR="006531D6" w:rsidRDefault="006531D6" w:rsidP="006531D6">
      <w:pPr>
        <w:pStyle w:val="SemEspaamento"/>
        <w:jc w:val="both"/>
      </w:pPr>
      <w:r>
        <w:t>1.14.</w:t>
      </w:r>
      <w:r w:rsidR="00571152">
        <w:t>5</w:t>
      </w:r>
      <w:r>
        <w:t>.1.1.1.1. NÚCLEO DE PROGRAMAÇÃO ORÇAMENTÁRIA – NUPRO</w:t>
      </w:r>
    </w:p>
    <w:p w14:paraId="5D2CE773" w14:textId="1D819DFA" w:rsidR="006531D6" w:rsidRDefault="006531D6" w:rsidP="006531D6">
      <w:pPr>
        <w:pStyle w:val="SemEspaamento"/>
        <w:jc w:val="both"/>
      </w:pPr>
      <w:r>
        <w:t>1.14.</w:t>
      </w:r>
      <w:r w:rsidR="00571152">
        <w:t>5</w:t>
      </w:r>
      <w:r>
        <w:t>.1.1.1.2. NÚCLEO DE EXECUÇÃO ORÇAMENTÁRIA – NUORC</w:t>
      </w:r>
    </w:p>
    <w:p w14:paraId="1EB7FCF2" w14:textId="70B5D430" w:rsidR="006531D6" w:rsidRDefault="006531D6" w:rsidP="006531D6">
      <w:pPr>
        <w:pStyle w:val="SemEspaamento"/>
        <w:jc w:val="both"/>
      </w:pPr>
      <w:r>
        <w:t>1.14.</w:t>
      </w:r>
      <w:r w:rsidR="00571152">
        <w:t>5</w:t>
      </w:r>
      <w:r>
        <w:t>.1.1.2. GERÊNCIA DE PLANEJAMENTO – GEPLAN</w:t>
      </w:r>
    </w:p>
    <w:p w14:paraId="136FA569" w14:textId="573CBB04" w:rsidR="006531D6" w:rsidRDefault="006531D6" w:rsidP="006531D6">
      <w:pPr>
        <w:pStyle w:val="SemEspaamento"/>
        <w:jc w:val="both"/>
      </w:pPr>
      <w:r>
        <w:t>1.14.</w:t>
      </w:r>
      <w:r w:rsidR="00571152">
        <w:t>5</w:t>
      </w:r>
      <w:r>
        <w:t>.1.1.2.1. NÚCLEO DE PLANEJAMENTO ORÇAMENTÁRIO – NUPLAN</w:t>
      </w:r>
    </w:p>
    <w:p w14:paraId="3D296A49" w14:textId="49D8B140" w:rsidR="006531D6" w:rsidRDefault="006531D6" w:rsidP="006531D6">
      <w:pPr>
        <w:pStyle w:val="SemEspaamento"/>
        <w:jc w:val="both"/>
      </w:pPr>
      <w:r>
        <w:t>1.14.</w:t>
      </w:r>
      <w:r w:rsidR="00571152">
        <w:t>5</w:t>
      </w:r>
      <w:r>
        <w:t>.1.1.2.2. NÚCLEO DE ACOMPANHAMENTO GOVERNAMENTAL – NUAGOV</w:t>
      </w:r>
    </w:p>
    <w:p w14:paraId="78DF54BF" w14:textId="4DB3142C" w:rsidR="006531D6" w:rsidRDefault="006531D6" w:rsidP="006531D6">
      <w:pPr>
        <w:pStyle w:val="SemEspaamento"/>
        <w:jc w:val="both"/>
      </w:pPr>
      <w:r>
        <w:t>1.14.</w:t>
      </w:r>
      <w:r w:rsidR="00571152">
        <w:t>5</w:t>
      </w:r>
      <w:r>
        <w:t>.1.2. DIRETORIA FINANCEIRA – DIFIN</w:t>
      </w:r>
    </w:p>
    <w:p w14:paraId="2AC3289C" w14:textId="766CDC50" w:rsidR="006531D6" w:rsidRDefault="006531D6" w:rsidP="006531D6">
      <w:pPr>
        <w:pStyle w:val="SemEspaamento"/>
        <w:jc w:val="both"/>
      </w:pPr>
      <w:r>
        <w:t>1.14.</w:t>
      </w:r>
      <w:r w:rsidR="00571152">
        <w:t>5</w:t>
      </w:r>
      <w:r>
        <w:t>.1.2.1. GERÊNCIA DE LIQUIDAÇÃO – GELID</w:t>
      </w:r>
    </w:p>
    <w:p w14:paraId="1BF9C104" w14:textId="274CFF7D" w:rsidR="006531D6" w:rsidRDefault="006531D6" w:rsidP="006531D6">
      <w:pPr>
        <w:pStyle w:val="SemEspaamento"/>
        <w:jc w:val="both"/>
      </w:pPr>
      <w:r>
        <w:t>1.14.</w:t>
      </w:r>
      <w:r w:rsidR="00571152">
        <w:t>5</w:t>
      </w:r>
      <w:r>
        <w:t>.1.2.1.1. NÚCLEO DE EXECUÇÃO FINANCEIRA – NUFIN</w:t>
      </w:r>
    </w:p>
    <w:p w14:paraId="576E6FD9" w14:textId="1726064D" w:rsidR="006531D6" w:rsidRDefault="006531D6" w:rsidP="006531D6">
      <w:pPr>
        <w:pStyle w:val="SemEspaamento"/>
        <w:jc w:val="both"/>
      </w:pPr>
      <w:r>
        <w:t>1.14.</w:t>
      </w:r>
      <w:r w:rsidR="00571152">
        <w:t>5</w:t>
      </w:r>
      <w:r>
        <w:t>.1.2.1.2. NÚCLEO DE CONCILIAÇÃO CONTÁBIL – NUCON</w:t>
      </w:r>
    </w:p>
    <w:p w14:paraId="42C5B6EB" w14:textId="4573CA40" w:rsidR="006531D6" w:rsidRDefault="006531D6" w:rsidP="006531D6">
      <w:pPr>
        <w:pStyle w:val="SemEspaamento"/>
        <w:jc w:val="both"/>
      </w:pPr>
      <w:r>
        <w:t>1.14.</w:t>
      </w:r>
      <w:r w:rsidR="00571152">
        <w:t>5</w:t>
      </w:r>
      <w:r>
        <w:t>.1.2.1.3. NÚCLEO DE MONITORAMENTO FINANCEIRO – NUMOF</w:t>
      </w:r>
    </w:p>
    <w:p w14:paraId="36071C1B" w14:textId="01F7804C" w:rsidR="006531D6" w:rsidRDefault="006531D6" w:rsidP="006531D6">
      <w:pPr>
        <w:pStyle w:val="SemEspaamento"/>
        <w:jc w:val="both"/>
      </w:pPr>
      <w:r>
        <w:t>1.14.</w:t>
      </w:r>
      <w:r w:rsidR="00571152">
        <w:t>5</w:t>
      </w:r>
      <w:r>
        <w:t>.1.2.2. GERÊNCIA DE PROGRAMAÇÃO E PAGAMENTO – GPPAG</w:t>
      </w:r>
    </w:p>
    <w:p w14:paraId="49CDFD44" w14:textId="4B7853E2" w:rsidR="006531D6" w:rsidRDefault="006531D6" w:rsidP="006531D6">
      <w:pPr>
        <w:pStyle w:val="SemEspaamento"/>
        <w:jc w:val="both"/>
      </w:pPr>
      <w:r>
        <w:t>1.14.</w:t>
      </w:r>
      <w:r w:rsidR="00571152">
        <w:t>5</w:t>
      </w:r>
      <w:r>
        <w:t>.1.2.2.1. NÚCLEO DE PROGRAMAÇÃO – NUPOG</w:t>
      </w:r>
    </w:p>
    <w:p w14:paraId="7E7A0226" w14:textId="6BDA6ED4" w:rsidR="006531D6" w:rsidRDefault="006531D6" w:rsidP="006531D6">
      <w:pPr>
        <w:pStyle w:val="SemEspaamento"/>
        <w:jc w:val="both"/>
      </w:pPr>
      <w:r>
        <w:t>1.14.</w:t>
      </w:r>
      <w:r w:rsidR="00571152">
        <w:t>5</w:t>
      </w:r>
      <w:r>
        <w:t>.1.2.2.2. NÚCLEO DE PAGAMENTO – NUPAG</w:t>
      </w:r>
    </w:p>
    <w:p w14:paraId="29B173F3" w14:textId="1F08D63D" w:rsidR="006531D6" w:rsidRDefault="006531D6" w:rsidP="006531D6">
      <w:pPr>
        <w:pStyle w:val="SemEspaamento"/>
        <w:jc w:val="both"/>
      </w:pPr>
      <w:r>
        <w:t>1.14.</w:t>
      </w:r>
      <w:r w:rsidR="00571152">
        <w:t>5</w:t>
      </w:r>
      <w:r>
        <w:t>.1.2.3. GERÊNCIA DE EXECUÇÃO DA CONTA VINCULADA E DESPESA DE PESSOAL – GECOV</w:t>
      </w:r>
    </w:p>
    <w:p w14:paraId="17BA0CC4" w14:textId="3DDE0089" w:rsidR="006531D6" w:rsidRDefault="006531D6" w:rsidP="006531D6">
      <w:pPr>
        <w:pStyle w:val="SemEspaamento"/>
        <w:jc w:val="both"/>
      </w:pPr>
      <w:r>
        <w:lastRenderedPageBreak/>
        <w:t>1.14.</w:t>
      </w:r>
      <w:r w:rsidR="00571152">
        <w:t>5</w:t>
      </w:r>
      <w:r>
        <w:t>.1.2.3.1. NÚCLEO DE EXECUÇÃO DE CONTA VINCULADA – NUECV</w:t>
      </w:r>
    </w:p>
    <w:p w14:paraId="57888CB9" w14:textId="613DEEC5" w:rsidR="006531D6" w:rsidRDefault="006531D6" w:rsidP="006531D6">
      <w:pPr>
        <w:pStyle w:val="SemEspaamento"/>
        <w:jc w:val="both"/>
      </w:pPr>
      <w:r>
        <w:t>1.14.</w:t>
      </w:r>
      <w:r w:rsidR="00571152">
        <w:t>5</w:t>
      </w:r>
      <w:r>
        <w:t>.1.2.3.2. NÚCLEO DE EXECUÇÃO DE DESPESA DE PESSOAL – NUDEP</w:t>
      </w:r>
    </w:p>
    <w:p w14:paraId="2C8B8706" w14:textId="6877E25F" w:rsidR="006531D6" w:rsidRDefault="006531D6" w:rsidP="006531D6">
      <w:pPr>
        <w:pStyle w:val="SemEspaamento"/>
        <w:jc w:val="both"/>
      </w:pPr>
      <w:r>
        <w:t>1.14.</w:t>
      </w:r>
      <w:r w:rsidR="00571152">
        <w:t>5</w:t>
      </w:r>
      <w:r>
        <w:t>.1.3. DIRETORIA DE PAGAMENTO DE PRECATÓRIOS E RESSARCIMENTOS – DIPRE</w:t>
      </w:r>
    </w:p>
    <w:p w14:paraId="7FC7C7A5" w14:textId="2496602A" w:rsidR="006531D6" w:rsidRDefault="006531D6" w:rsidP="006531D6">
      <w:pPr>
        <w:pStyle w:val="SemEspaamento"/>
        <w:jc w:val="both"/>
      </w:pPr>
      <w:r>
        <w:t>1.14.</w:t>
      </w:r>
      <w:r w:rsidR="00571152">
        <w:t>5</w:t>
      </w:r>
      <w:r>
        <w:t>.1.3.1. GERÊNCIA ORÇAMENTÁRIA DE PRECATÓRIOS E RESSARCIMENTOS – GEORP</w:t>
      </w:r>
    </w:p>
    <w:p w14:paraId="2E42F64F" w14:textId="23892EE4" w:rsidR="006531D6" w:rsidRDefault="006531D6" w:rsidP="006531D6">
      <w:pPr>
        <w:pStyle w:val="SemEspaamento"/>
        <w:jc w:val="both"/>
      </w:pPr>
      <w:r>
        <w:t>1.14.</w:t>
      </w:r>
      <w:r w:rsidR="00571152">
        <w:t>5</w:t>
      </w:r>
      <w:r>
        <w:t>.1.3.2. GERÊNCIA FINANCEIRA DE PRECATÓRIOS E RESSARCIMENTOS – GEFIP</w:t>
      </w:r>
    </w:p>
    <w:p w14:paraId="59F007CB" w14:textId="727E8652" w:rsidR="006531D6" w:rsidRDefault="006531D6" w:rsidP="006531D6">
      <w:pPr>
        <w:pStyle w:val="SemEspaamento"/>
        <w:jc w:val="both"/>
      </w:pPr>
      <w:r>
        <w:t>1.14.</w:t>
      </w:r>
      <w:r w:rsidR="00571152">
        <w:t>5</w:t>
      </w:r>
      <w:r>
        <w:t>.1.3.2.1. NÚCLEO DE LIQUIDAÇÃO DE PRECATÓRIOS E RESSARCIMENTOS – NULIP</w:t>
      </w:r>
    </w:p>
    <w:p w14:paraId="6867E171" w14:textId="7A97D2F3" w:rsidR="006531D6" w:rsidRDefault="006531D6" w:rsidP="006531D6">
      <w:pPr>
        <w:pStyle w:val="SemEspaamento"/>
        <w:jc w:val="both"/>
      </w:pPr>
      <w:r>
        <w:t>1.14.</w:t>
      </w:r>
      <w:r w:rsidR="00571152">
        <w:t>5</w:t>
      </w:r>
      <w:r>
        <w:t>.1.3.2.2. NÚCLEO DE PAGAMENTO DE PRECATÓRIOS E RESSARCIMENTOS – NUPAP</w:t>
      </w:r>
    </w:p>
    <w:p w14:paraId="74409F10" w14:textId="54384505" w:rsidR="006531D6" w:rsidRDefault="006531D6" w:rsidP="006531D6">
      <w:pPr>
        <w:pStyle w:val="SemEspaamento"/>
        <w:jc w:val="both"/>
      </w:pPr>
      <w:r>
        <w:t>1.14.</w:t>
      </w:r>
      <w:r w:rsidR="00571152">
        <w:t>5</w:t>
      </w:r>
      <w:r>
        <w:t>.1.4. DIRETORIA DE CONFORMIDADE DE CONTRATOS E CONVÊNIOS – DICOF</w:t>
      </w:r>
    </w:p>
    <w:p w14:paraId="6E23220B" w14:textId="1B4D50CC" w:rsidR="006531D6" w:rsidRDefault="006531D6" w:rsidP="006531D6">
      <w:pPr>
        <w:pStyle w:val="SemEspaamento"/>
        <w:jc w:val="both"/>
      </w:pPr>
      <w:r>
        <w:t>1.14.</w:t>
      </w:r>
      <w:r w:rsidR="00571152">
        <w:t>5</w:t>
      </w:r>
      <w:r>
        <w:t>.1.4.1. GERÊNCIA DE CÁLCULO – GECAL</w:t>
      </w:r>
    </w:p>
    <w:p w14:paraId="54DDFC4D" w14:textId="1E5259D3" w:rsidR="006531D6" w:rsidRDefault="006531D6" w:rsidP="006531D6">
      <w:pPr>
        <w:pStyle w:val="SemEspaamento"/>
        <w:jc w:val="both"/>
      </w:pPr>
      <w:r>
        <w:t>1.14.</w:t>
      </w:r>
      <w:r w:rsidR="00571152">
        <w:t>5</w:t>
      </w:r>
      <w:r>
        <w:t>.1.4.2. GERÊNCIA DE PRESTAÇÃO DE CONTAS E CONFORMIDADE – GEPC</w:t>
      </w:r>
    </w:p>
    <w:p w14:paraId="6324FCFF" w14:textId="11AB866B" w:rsidR="006531D6" w:rsidRDefault="006531D6" w:rsidP="006531D6">
      <w:pPr>
        <w:pStyle w:val="SemEspaamento"/>
        <w:jc w:val="both"/>
      </w:pPr>
      <w:r>
        <w:t>1.14.</w:t>
      </w:r>
      <w:r w:rsidR="00571152">
        <w:t>5</w:t>
      </w:r>
      <w:r>
        <w:t>.1.4.2.1. NÚCLEO DE ACOMPANHAMENTO DA EXECUÇÃO DOS CONVÊNIOS E CONGÊNERES – NACONV</w:t>
      </w:r>
    </w:p>
    <w:p w14:paraId="1D0AB97A" w14:textId="346B85BD" w:rsidR="006531D6" w:rsidRDefault="006531D6" w:rsidP="006531D6">
      <w:pPr>
        <w:pStyle w:val="SemEspaamento"/>
        <w:jc w:val="both"/>
      </w:pPr>
      <w:r>
        <w:t>1.14.</w:t>
      </w:r>
      <w:r w:rsidR="00571152">
        <w:t>5</w:t>
      </w:r>
      <w:r>
        <w:t>.2. COORDENAÇÃO DE GESTÃO DE PESSOAS – COGEP</w:t>
      </w:r>
    </w:p>
    <w:p w14:paraId="3F7A33F2" w14:textId="57090DE6" w:rsidR="006531D6" w:rsidRDefault="006531D6" w:rsidP="006531D6">
      <w:pPr>
        <w:pStyle w:val="SemEspaamento"/>
        <w:jc w:val="both"/>
      </w:pPr>
      <w:r>
        <w:t>1.14.</w:t>
      </w:r>
      <w:r w:rsidR="00571152">
        <w:t>5</w:t>
      </w:r>
      <w:r>
        <w:t>.2.1. DIRETORIA DE GESTÃO DE PESSOAS – DIGEP</w:t>
      </w:r>
    </w:p>
    <w:p w14:paraId="4E278E59" w14:textId="3BE0B584" w:rsidR="006531D6" w:rsidRDefault="006531D6" w:rsidP="006531D6">
      <w:pPr>
        <w:pStyle w:val="SemEspaamento"/>
        <w:jc w:val="both"/>
      </w:pPr>
      <w:r>
        <w:t>1.14.</w:t>
      </w:r>
      <w:r w:rsidR="00571152">
        <w:t>5</w:t>
      </w:r>
      <w:r>
        <w:t>.2.1.1. GERÊNCIA DE AVALIAÇÃO DE PESSOAS – GEAPE</w:t>
      </w:r>
    </w:p>
    <w:p w14:paraId="5E8CD874" w14:textId="4045EB13" w:rsidR="006531D6" w:rsidRDefault="006531D6" w:rsidP="006531D6">
      <w:pPr>
        <w:pStyle w:val="SemEspaamento"/>
        <w:jc w:val="both"/>
      </w:pPr>
      <w:r>
        <w:t>1.14.</w:t>
      </w:r>
      <w:r w:rsidR="00571152">
        <w:t>5</w:t>
      </w:r>
      <w:r>
        <w:t>.2.1.2. GERÊNCIA DE CADASTRO – GECAD</w:t>
      </w:r>
    </w:p>
    <w:p w14:paraId="5C58B819" w14:textId="307F22BF" w:rsidR="006531D6" w:rsidRDefault="006531D6" w:rsidP="006531D6">
      <w:pPr>
        <w:pStyle w:val="SemEspaamento"/>
        <w:jc w:val="both"/>
      </w:pPr>
      <w:r>
        <w:t>1.14.</w:t>
      </w:r>
      <w:r w:rsidR="00571152">
        <w:t>5</w:t>
      </w:r>
      <w:r>
        <w:t>.2.1.3. GERÊNCIA DE BENEFÍCIOS E VANTAGENS – GEBEN</w:t>
      </w:r>
    </w:p>
    <w:p w14:paraId="529B8EBE" w14:textId="6CA6C528" w:rsidR="006531D6" w:rsidRDefault="006531D6" w:rsidP="006531D6">
      <w:pPr>
        <w:pStyle w:val="SemEspaamento"/>
        <w:jc w:val="both"/>
      </w:pPr>
      <w:r>
        <w:t>1.14.</w:t>
      </w:r>
      <w:r w:rsidR="00571152">
        <w:t>5</w:t>
      </w:r>
      <w:r>
        <w:t>.2.2. DIRETORIA DE REGISTRO FINANCEIRO – DIRFI</w:t>
      </w:r>
    </w:p>
    <w:p w14:paraId="34BFEBEF" w14:textId="2AC640D3" w:rsidR="006531D6" w:rsidRDefault="006531D6" w:rsidP="006531D6">
      <w:pPr>
        <w:pStyle w:val="SemEspaamento"/>
        <w:jc w:val="both"/>
      </w:pPr>
      <w:r>
        <w:t>1.14.</w:t>
      </w:r>
      <w:r w:rsidR="00571152">
        <w:t>5</w:t>
      </w:r>
      <w:r>
        <w:t>.2.2.1. GERÊNCIA DA FOLHA DE PAGAMENTO DE PESSOAL ESTATUTÁRIO – GEFPE</w:t>
      </w:r>
    </w:p>
    <w:p w14:paraId="41CB12A8" w14:textId="42D51B6D" w:rsidR="006531D6" w:rsidRDefault="006531D6" w:rsidP="006531D6">
      <w:pPr>
        <w:pStyle w:val="SemEspaamento"/>
        <w:jc w:val="both"/>
      </w:pPr>
      <w:r>
        <w:t>1.14.</w:t>
      </w:r>
      <w:r w:rsidR="00571152">
        <w:t>5</w:t>
      </w:r>
      <w:r>
        <w:t>.2.2.2. GERÊNCIA DE APOSENTADORIA E PENSÕES INDENIZATÓRIAS – GEAPI</w:t>
      </w:r>
    </w:p>
    <w:p w14:paraId="269780EA" w14:textId="3C0A0AD6" w:rsidR="006531D6" w:rsidRDefault="006531D6" w:rsidP="006531D6">
      <w:pPr>
        <w:pStyle w:val="SemEspaamento"/>
        <w:jc w:val="both"/>
      </w:pPr>
      <w:r>
        <w:t>1.14.</w:t>
      </w:r>
      <w:r w:rsidR="00571152">
        <w:t>5</w:t>
      </w:r>
      <w:r>
        <w:t>.2.2.3. GERÊNCIA DE PESSOAL EMPREGADO – GEPEM</w:t>
      </w:r>
    </w:p>
    <w:p w14:paraId="1D39483B" w14:textId="26D1535E" w:rsidR="006531D6" w:rsidRDefault="006531D6" w:rsidP="006531D6">
      <w:pPr>
        <w:pStyle w:val="SemEspaamento"/>
        <w:jc w:val="both"/>
      </w:pPr>
      <w:r>
        <w:t>1.14.</w:t>
      </w:r>
      <w:r w:rsidR="00571152">
        <w:t>5</w:t>
      </w:r>
      <w:r>
        <w:t>.2.3. DIRETORIA DE DESENVOLVIMENTO DE PESSOAS – DIDEP</w:t>
      </w:r>
    </w:p>
    <w:p w14:paraId="3994D441" w14:textId="5FBB9745" w:rsidR="006531D6" w:rsidRDefault="006531D6" w:rsidP="006531D6">
      <w:pPr>
        <w:pStyle w:val="SemEspaamento"/>
        <w:jc w:val="both"/>
      </w:pPr>
      <w:r>
        <w:t>1.14.</w:t>
      </w:r>
      <w:r w:rsidR="00571152">
        <w:t>5</w:t>
      </w:r>
      <w:r>
        <w:t>.2.3.1. GERÊNCIA DE CAPACITAÇÃO E TREINAMENTO – GECAT</w:t>
      </w:r>
    </w:p>
    <w:p w14:paraId="1D9F8CC5" w14:textId="36D0E5D3" w:rsidR="006531D6" w:rsidRDefault="006531D6" w:rsidP="006531D6">
      <w:pPr>
        <w:pStyle w:val="SemEspaamento"/>
        <w:jc w:val="both"/>
      </w:pPr>
      <w:r>
        <w:t>1.14.</w:t>
      </w:r>
      <w:r w:rsidR="00571152">
        <w:t>5</w:t>
      </w:r>
      <w:r>
        <w:t>.3. COORDENAÇÃO DE GESTÃO DOCUMENTAL, INFORMAÇÃO E CONHECIMENTO – COGED</w:t>
      </w:r>
    </w:p>
    <w:p w14:paraId="0CE81C2A" w14:textId="2ED65EDB" w:rsidR="006531D6" w:rsidRDefault="006531D6" w:rsidP="006531D6">
      <w:pPr>
        <w:pStyle w:val="SemEspaamento"/>
        <w:jc w:val="both"/>
      </w:pPr>
      <w:r>
        <w:t>1.14.</w:t>
      </w:r>
      <w:r w:rsidR="00571152">
        <w:t>5</w:t>
      </w:r>
      <w:r>
        <w:t>.3.1. DIRETORIA DE GESTÃO DOCUMENTAL E DA INFORMAÇÃO – DIGED</w:t>
      </w:r>
    </w:p>
    <w:p w14:paraId="3F8D2C62" w14:textId="6D2CEED6" w:rsidR="006531D6" w:rsidRDefault="006531D6" w:rsidP="006531D6">
      <w:pPr>
        <w:pStyle w:val="SemEspaamento"/>
        <w:jc w:val="both"/>
      </w:pPr>
      <w:r>
        <w:t>1.14.</w:t>
      </w:r>
      <w:r w:rsidR="00571152">
        <w:t>5</w:t>
      </w:r>
      <w:r>
        <w:t>.3.1.1. GERÊNCIA DE GESTÃO DE PROTOCOLO E SISTEMA ELETRÔNICO DE INFORMAÇÕES – GPROT</w:t>
      </w:r>
    </w:p>
    <w:p w14:paraId="25EC7D20" w14:textId="207DA763" w:rsidR="006531D6" w:rsidRDefault="006531D6" w:rsidP="006531D6">
      <w:pPr>
        <w:pStyle w:val="SemEspaamento"/>
        <w:jc w:val="both"/>
      </w:pPr>
      <w:r>
        <w:t>1.14.</w:t>
      </w:r>
      <w:r w:rsidR="00571152">
        <w:t>5</w:t>
      </w:r>
      <w:r>
        <w:t>.3.1.2. GERÊNCIA DE GESTÃO DE DOCUMENTOS E ACERVOS – GEGED</w:t>
      </w:r>
    </w:p>
    <w:p w14:paraId="7C890013" w14:textId="6EC2F28B" w:rsidR="006531D6" w:rsidRDefault="006531D6" w:rsidP="006531D6">
      <w:pPr>
        <w:pStyle w:val="SemEspaamento"/>
        <w:jc w:val="both"/>
      </w:pPr>
      <w:r>
        <w:t>1.14.</w:t>
      </w:r>
      <w:r w:rsidR="00571152">
        <w:t>5</w:t>
      </w:r>
      <w:r>
        <w:t>.3.1.3. GERÊNCIA DE ARQUIVO INTERMEDIÁRIO E DIGITALIZAÇÃO – GEARQ</w:t>
      </w:r>
    </w:p>
    <w:p w14:paraId="2ED4D5BC" w14:textId="69AA188E" w:rsidR="006531D6" w:rsidRDefault="006531D6" w:rsidP="006531D6">
      <w:pPr>
        <w:pStyle w:val="SemEspaamento"/>
        <w:jc w:val="both"/>
      </w:pPr>
      <w:r>
        <w:t>1.14.</w:t>
      </w:r>
      <w:r w:rsidR="00571152">
        <w:t>5</w:t>
      </w:r>
      <w:r>
        <w:t>.3.2. DIRETORIA DE NORMATIZAÇÃO, INFORMAÇÃO E ORIENTAÇÃO TÉCNICA – DINOT</w:t>
      </w:r>
    </w:p>
    <w:p w14:paraId="36185873" w14:textId="7AD04F34" w:rsidR="006531D6" w:rsidRDefault="006531D6" w:rsidP="006531D6">
      <w:pPr>
        <w:pStyle w:val="SemEspaamento"/>
        <w:jc w:val="both"/>
      </w:pPr>
      <w:r>
        <w:t>1.14.</w:t>
      </w:r>
      <w:r w:rsidR="00571152">
        <w:t>5</w:t>
      </w:r>
      <w:r>
        <w:t>.3.2.1. GERÊNCIA DE SUPORTE AO USUÁRIO E ORIENTAÇÃO TÉCNICA – GESUP</w:t>
      </w:r>
    </w:p>
    <w:p w14:paraId="5F0614BC" w14:textId="316D475C" w:rsidR="006531D6" w:rsidRDefault="006531D6" w:rsidP="006531D6">
      <w:pPr>
        <w:pStyle w:val="SemEspaamento"/>
        <w:jc w:val="both"/>
      </w:pPr>
      <w:r>
        <w:t>1.14.</w:t>
      </w:r>
      <w:r w:rsidR="00571152">
        <w:t>5</w:t>
      </w:r>
      <w:r>
        <w:t>.3.2.2. GERÊNCIA DE DISSEMINAÇÃO DE INFORMAÇÕES BIBLIOGRÁFICAS – GEDIB</w:t>
      </w:r>
    </w:p>
    <w:p w14:paraId="07564BCA" w14:textId="5B98843F" w:rsidR="006531D6" w:rsidRDefault="006531D6" w:rsidP="006531D6">
      <w:pPr>
        <w:pStyle w:val="SemEspaamento"/>
        <w:jc w:val="both"/>
      </w:pPr>
      <w:r>
        <w:t>1.14.</w:t>
      </w:r>
      <w:r w:rsidR="00571152">
        <w:t>5</w:t>
      </w:r>
      <w:r>
        <w:t>.4. COORDENAÇÃO DE GESTÃO DE PRÓPRIOS – COGEPRO</w:t>
      </w:r>
    </w:p>
    <w:p w14:paraId="14A62F8B" w14:textId="42378E52" w:rsidR="006531D6" w:rsidRDefault="006531D6" w:rsidP="006531D6">
      <w:pPr>
        <w:pStyle w:val="SemEspaamento"/>
        <w:jc w:val="both"/>
      </w:pPr>
      <w:r>
        <w:t>1.14.</w:t>
      </w:r>
      <w:r w:rsidR="00571152">
        <w:t>5</w:t>
      </w:r>
      <w:r>
        <w:t>.4.1. DIRETORIA DE ARQUITETURA – DIARQ</w:t>
      </w:r>
    </w:p>
    <w:p w14:paraId="467AB2F3" w14:textId="1F7D633A" w:rsidR="006531D6" w:rsidRDefault="006531D6" w:rsidP="006531D6">
      <w:pPr>
        <w:pStyle w:val="SemEspaamento"/>
        <w:jc w:val="both"/>
      </w:pPr>
      <w:r>
        <w:t>1.14.</w:t>
      </w:r>
      <w:r w:rsidR="00571152">
        <w:t>5</w:t>
      </w:r>
      <w:r>
        <w:t>.4.1.1. GERÊNCIA DE PLANEJAMENTO – GEPLAN</w:t>
      </w:r>
    </w:p>
    <w:p w14:paraId="6C2FEABE" w14:textId="4900A7BE" w:rsidR="006531D6" w:rsidRDefault="006531D6" w:rsidP="006531D6">
      <w:pPr>
        <w:pStyle w:val="SemEspaamento"/>
        <w:jc w:val="both"/>
      </w:pPr>
      <w:r>
        <w:t>1.14.</w:t>
      </w:r>
      <w:r w:rsidR="00571152">
        <w:t>5</w:t>
      </w:r>
      <w:r>
        <w:t>.4.1.2. GERÊNCIA DE ENGENHARIA E INFRAESTRUTURA – GEINF</w:t>
      </w:r>
    </w:p>
    <w:p w14:paraId="054D6C65" w14:textId="0458545D" w:rsidR="006531D6" w:rsidRDefault="006531D6" w:rsidP="006531D6">
      <w:pPr>
        <w:pStyle w:val="SemEspaamento"/>
        <w:jc w:val="both"/>
      </w:pPr>
      <w:r>
        <w:t>1.14.</w:t>
      </w:r>
      <w:r w:rsidR="00571152">
        <w:t>5</w:t>
      </w:r>
      <w:r>
        <w:t>.4.2. DIRETORIA DE ADMINISTRAÇÃO PREDIAL – DIAPRE</w:t>
      </w:r>
    </w:p>
    <w:p w14:paraId="06440B6D" w14:textId="30F5824D" w:rsidR="006531D6" w:rsidRDefault="006531D6" w:rsidP="006531D6">
      <w:pPr>
        <w:pStyle w:val="SemEspaamento"/>
        <w:jc w:val="both"/>
      </w:pPr>
      <w:r>
        <w:t>1.14.</w:t>
      </w:r>
      <w:r w:rsidR="00571152">
        <w:t>5</w:t>
      </w:r>
      <w:r>
        <w:t>.4.2.1. GERÊNCIA DE SERVIÇOS GERAIS – GESEG</w:t>
      </w:r>
    </w:p>
    <w:p w14:paraId="7B7718EE" w14:textId="3F7A3D20" w:rsidR="006531D6" w:rsidRDefault="006531D6" w:rsidP="006531D6">
      <w:pPr>
        <w:pStyle w:val="SemEspaamento"/>
        <w:jc w:val="both"/>
      </w:pPr>
      <w:r>
        <w:t>1.14.</w:t>
      </w:r>
      <w:r w:rsidR="00571152">
        <w:t>5</w:t>
      </w:r>
      <w:r>
        <w:t>.4.2.2. GERÊNCIA DE SEGURANÇA INSTITUCIONAL – GSI</w:t>
      </w:r>
    </w:p>
    <w:p w14:paraId="0999407E" w14:textId="0489E977" w:rsidR="006531D6" w:rsidRDefault="006531D6" w:rsidP="006531D6">
      <w:pPr>
        <w:pStyle w:val="SemEspaamento"/>
        <w:jc w:val="both"/>
      </w:pPr>
      <w:r>
        <w:t>1.14.</w:t>
      </w:r>
      <w:r w:rsidR="00571152">
        <w:t>5</w:t>
      </w:r>
      <w:r>
        <w:t>.5. COORDENAÇÃO DE GESTÃO INTERNA – COGIN</w:t>
      </w:r>
    </w:p>
    <w:p w14:paraId="574BD001" w14:textId="3388E3C6" w:rsidR="006531D6" w:rsidRDefault="006531D6" w:rsidP="006531D6">
      <w:pPr>
        <w:pStyle w:val="SemEspaamento"/>
        <w:jc w:val="both"/>
      </w:pPr>
      <w:r>
        <w:t>1.14.</w:t>
      </w:r>
      <w:r w:rsidR="00571152">
        <w:t>5</w:t>
      </w:r>
      <w:r>
        <w:t>.5.1. DIRETORIA DE PATRIMÔNIO MOBILIÁRIO – DIPAT</w:t>
      </w:r>
    </w:p>
    <w:p w14:paraId="127792FA" w14:textId="2CAB2065" w:rsidR="006531D6" w:rsidRDefault="006531D6" w:rsidP="006531D6">
      <w:pPr>
        <w:pStyle w:val="SemEspaamento"/>
        <w:jc w:val="both"/>
      </w:pPr>
      <w:r>
        <w:t>1.14.</w:t>
      </w:r>
      <w:r w:rsidR="00571152">
        <w:t>5</w:t>
      </w:r>
      <w:r>
        <w:t>.5.1.1. GERÊNCIA DE CONTROLE MOBILIÁRIO – GECOM</w:t>
      </w:r>
    </w:p>
    <w:p w14:paraId="104E47C8" w14:textId="6287F7E8" w:rsidR="006531D6" w:rsidRDefault="006531D6" w:rsidP="006531D6">
      <w:pPr>
        <w:pStyle w:val="SemEspaamento"/>
        <w:jc w:val="both"/>
      </w:pPr>
      <w:r>
        <w:t>1.14.</w:t>
      </w:r>
      <w:r w:rsidR="00571152">
        <w:t>5</w:t>
      </w:r>
      <w:r>
        <w:t>.5.1.2. GERÊNCIA DE BENS INSERVÍVEIS – GEBIN</w:t>
      </w:r>
    </w:p>
    <w:p w14:paraId="262477A9" w14:textId="17746354" w:rsidR="006531D6" w:rsidRDefault="006531D6" w:rsidP="006531D6">
      <w:pPr>
        <w:pStyle w:val="SemEspaamento"/>
        <w:jc w:val="both"/>
      </w:pPr>
      <w:r>
        <w:t>1.14.</w:t>
      </w:r>
      <w:r w:rsidR="00571152">
        <w:t>5</w:t>
      </w:r>
      <w:r>
        <w:t>.5.1.3. GERÊNCIA DE CONTROLE E ACOMPANHAMENTO DE LEILÕES – GECAL</w:t>
      </w:r>
    </w:p>
    <w:p w14:paraId="600F441E" w14:textId="6A2C90DF" w:rsidR="006531D6" w:rsidRDefault="006531D6" w:rsidP="006531D6">
      <w:pPr>
        <w:pStyle w:val="SemEspaamento"/>
        <w:jc w:val="both"/>
      </w:pPr>
      <w:r>
        <w:t>1.14.</w:t>
      </w:r>
      <w:r w:rsidR="00571152">
        <w:t>5</w:t>
      </w:r>
      <w:r>
        <w:t>.5.2. DIRETORIA DE PATRIMÔNIO IMOBILIÁRIO – DIPIM</w:t>
      </w:r>
    </w:p>
    <w:p w14:paraId="44B515CE" w14:textId="11074B54" w:rsidR="006531D6" w:rsidRDefault="006531D6" w:rsidP="006531D6">
      <w:pPr>
        <w:pStyle w:val="SemEspaamento"/>
        <w:jc w:val="both"/>
      </w:pPr>
      <w:r>
        <w:t>1.14.</w:t>
      </w:r>
      <w:r w:rsidR="00571152">
        <w:t>5</w:t>
      </w:r>
      <w:r>
        <w:t>.5.2.1. GERÊNCIA DE ADMINISTRAÇÃO DE IMÓVEIS – GEADI</w:t>
      </w:r>
    </w:p>
    <w:p w14:paraId="721250AE" w14:textId="6D4827CD" w:rsidR="006531D6" w:rsidRDefault="006531D6" w:rsidP="006531D6">
      <w:pPr>
        <w:pStyle w:val="SemEspaamento"/>
        <w:jc w:val="both"/>
      </w:pPr>
      <w:r>
        <w:t>1.14.</w:t>
      </w:r>
      <w:r w:rsidR="00571152">
        <w:t>5</w:t>
      </w:r>
      <w:r>
        <w:t>.5.2.2. GERÊNCIA DE VISTORIA E AVALIAÇÃO DE IMÓVEIS – GEVIS</w:t>
      </w:r>
    </w:p>
    <w:p w14:paraId="43AE230A" w14:textId="20A80E2B" w:rsidR="006531D6" w:rsidRDefault="006531D6" w:rsidP="006531D6">
      <w:pPr>
        <w:pStyle w:val="SemEspaamento"/>
        <w:jc w:val="both"/>
      </w:pPr>
      <w:r>
        <w:t>1.14.</w:t>
      </w:r>
      <w:r w:rsidR="00571152">
        <w:t>5</w:t>
      </w:r>
      <w:r>
        <w:t>.5.2.3. GERÊNCIA DE CADASTRO E REGULARIZAÇÃO DE IMÓVEIS – GECRI</w:t>
      </w:r>
    </w:p>
    <w:p w14:paraId="0A830BFB" w14:textId="7421B957" w:rsidR="006531D6" w:rsidRDefault="006531D6" w:rsidP="006531D6">
      <w:pPr>
        <w:pStyle w:val="SemEspaamento"/>
        <w:jc w:val="both"/>
      </w:pPr>
      <w:r>
        <w:t>1.14.</w:t>
      </w:r>
      <w:r w:rsidR="00571152">
        <w:t>5</w:t>
      </w:r>
      <w:r>
        <w:t>.5.3. DIRETORIA DE SUPRIMENTOS INTERNOS – DISUP</w:t>
      </w:r>
    </w:p>
    <w:p w14:paraId="606F4B63" w14:textId="6C81F775" w:rsidR="006531D6" w:rsidRDefault="006531D6" w:rsidP="006531D6">
      <w:pPr>
        <w:pStyle w:val="SemEspaamento"/>
        <w:jc w:val="both"/>
      </w:pPr>
      <w:r>
        <w:t>1.14.</w:t>
      </w:r>
      <w:r w:rsidR="00571152">
        <w:t>5</w:t>
      </w:r>
      <w:r>
        <w:t>.5.3.1. GERÊNCIA DE PLANEJAMENTO DE COMPRAS – GEPLAC</w:t>
      </w:r>
    </w:p>
    <w:p w14:paraId="28ABFF71" w14:textId="6A4B7A4A" w:rsidR="006531D6" w:rsidRDefault="006531D6" w:rsidP="006531D6">
      <w:pPr>
        <w:pStyle w:val="SemEspaamento"/>
        <w:jc w:val="both"/>
      </w:pPr>
      <w:r>
        <w:lastRenderedPageBreak/>
        <w:t>1.14.</w:t>
      </w:r>
      <w:r w:rsidR="00571152">
        <w:t>5</w:t>
      </w:r>
      <w:r>
        <w:t>.5.3.1.1. NÚCLEO DE SUPRIMENTO DE MATERIAIS – NUSMA</w:t>
      </w:r>
    </w:p>
    <w:p w14:paraId="697349CC" w14:textId="3AF3DE23" w:rsidR="006531D6" w:rsidRDefault="006531D6" w:rsidP="006531D6">
      <w:pPr>
        <w:pStyle w:val="SemEspaamento"/>
        <w:jc w:val="both"/>
      </w:pPr>
      <w:r>
        <w:t>1.14.</w:t>
      </w:r>
      <w:r w:rsidR="00571152">
        <w:t>5</w:t>
      </w:r>
      <w:r>
        <w:t>.5.3.1.2. NÚCLEO DE SUPRIMENTO DE SERVIÇOS – NUSUP</w:t>
      </w:r>
    </w:p>
    <w:p w14:paraId="06E2F659" w14:textId="17F75000" w:rsidR="006531D6" w:rsidRDefault="006531D6" w:rsidP="006531D6">
      <w:pPr>
        <w:pStyle w:val="SemEspaamento"/>
        <w:jc w:val="both"/>
      </w:pPr>
      <w:r>
        <w:t>1.14.</w:t>
      </w:r>
      <w:r w:rsidR="00571152">
        <w:t>5</w:t>
      </w:r>
      <w:r>
        <w:t>.5.3.2. GERÊNCIA DE MATERIAIS – GEMAT</w:t>
      </w:r>
    </w:p>
    <w:p w14:paraId="4C1162A3" w14:textId="6A57DC4C" w:rsidR="006531D6" w:rsidRDefault="006531D6" w:rsidP="006531D6">
      <w:pPr>
        <w:pStyle w:val="SemEspaamento"/>
        <w:jc w:val="both"/>
      </w:pPr>
      <w:r>
        <w:t>1.14.</w:t>
      </w:r>
      <w:r w:rsidR="00571152">
        <w:t>5</w:t>
      </w:r>
      <w:r>
        <w:t>.5.3.2.1. NÚCLEO DE ATENDIMENTO INTERNO – NUATE</w:t>
      </w:r>
    </w:p>
    <w:p w14:paraId="5201EACB" w14:textId="10FC7D6E" w:rsidR="006531D6" w:rsidRDefault="006531D6" w:rsidP="006531D6">
      <w:pPr>
        <w:pStyle w:val="SemEspaamento"/>
        <w:jc w:val="both"/>
      </w:pPr>
      <w:r>
        <w:t>1.14.</w:t>
      </w:r>
      <w:r w:rsidR="00571152">
        <w:t>5</w:t>
      </w:r>
      <w:r>
        <w:t>.5.3.2.2. NÚCLEO DE ALMOXARIFADO – NUMOX</w:t>
      </w:r>
    </w:p>
    <w:p w14:paraId="2E9956F2" w14:textId="4AE855FB" w:rsidR="006531D6" w:rsidRDefault="006531D6" w:rsidP="006531D6">
      <w:pPr>
        <w:pStyle w:val="SemEspaamento"/>
        <w:jc w:val="both"/>
      </w:pPr>
      <w:r>
        <w:t>1.14.</w:t>
      </w:r>
      <w:r w:rsidR="00571152">
        <w:t>5</w:t>
      </w:r>
      <w:r>
        <w:t>.6. COORDENAÇÃO DE CONTRATAÇÃO DIRETA – CODIR</w:t>
      </w:r>
    </w:p>
    <w:p w14:paraId="4BA95CA7" w14:textId="3C32F01C" w:rsidR="006531D6" w:rsidRDefault="006531D6" w:rsidP="006531D6">
      <w:pPr>
        <w:pStyle w:val="SemEspaamento"/>
        <w:jc w:val="both"/>
      </w:pPr>
      <w:r>
        <w:t>1.14.</w:t>
      </w:r>
      <w:r w:rsidR="00571152">
        <w:t>5</w:t>
      </w:r>
      <w:r>
        <w:t>.6.1. DIRETORIA DE CONTRATAÇÃO DIRETA – DCOD</w:t>
      </w:r>
    </w:p>
    <w:p w14:paraId="3B544B3C" w14:textId="6860034F" w:rsidR="006531D6" w:rsidRDefault="006531D6" w:rsidP="006531D6">
      <w:pPr>
        <w:pStyle w:val="SemEspaamento"/>
        <w:jc w:val="both"/>
      </w:pPr>
      <w:r>
        <w:t>1.14.</w:t>
      </w:r>
      <w:r w:rsidR="00571152">
        <w:t>5</w:t>
      </w:r>
      <w:r>
        <w:t>.6.1.1. GERÊNCIA DE CONTRATAÇÃO DIRETA – GCODI</w:t>
      </w:r>
    </w:p>
    <w:p w14:paraId="2BD70B19" w14:textId="77777777" w:rsidR="006531D6" w:rsidRDefault="006531D6" w:rsidP="006531D6">
      <w:pPr>
        <w:pStyle w:val="SemEspaamento"/>
        <w:jc w:val="both"/>
      </w:pPr>
      <w:r>
        <w:t>1.15. SECRETARIA EXECUTIVA DE VALORIZACAO E QUALIDADE DE VIDA – SEQUALI</w:t>
      </w:r>
    </w:p>
    <w:p w14:paraId="73D190CD" w14:textId="77777777" w:rsidR="006531D6" w:rsidRDefault="006531D6" w:rsidP="006531D6">
      <w:pPr>
        <w:pStyle w:val="SemEspaamento"/>
        <w:jc w:val="both"/>
      </w:pPr>
      <w:r>
        <w:t>1.15.1. ASSESSORIA ESPECIAL – ASSESP</w:t>
      </w:r>
    </w:p>
    <w:p w14:paraId="49ACF6B1" w14:textId="77777777" w:rsidR="006531D6" w:rsidRDefault="006531D6" w:rsidP="006531D6">
      <w:pPr>
        <w:pStyle w:val="SemEspaamento"/>
        <w:jc w:val="both"/>
      </w:pPr>
      <w:r>
        <w:t>1.15.2. ESCOLA DE GOVERNO – EGOV</w:t>
      </w:r>
    </w:p>
    <w:p w14:paraId="0B80C5A3" w14:textId="77777777" w:rsidR="006531D6" w:rsidRDefault="006531D6" w:rsidP="006531D6">
      <w:pPr>
        <w:pStyle w:val="SemEspaamento"/>
        <w:jc w:val="both"/>
      </w:pPr>
      <w:r>
        <w:t>1.15.2.1. COORDENAÇÃO DE ADMINISTRAÇÃO E TECNOLOGIA – COATEC</w:t>
      </w:r>
    </w:p>
    <w:p w14:paraId="662AAFD1" w14:textId="77777777" w:rsidR="006531D6" w:rsidRDefault="006531D6" w:rsidP="006531D6">
      <w:pPr>
        <w:pStyle w:val="SemEspaamento"/>
        <w:jc w:val="both"/>
      </w:pPr>
      <w:r>
        <w:t>1.15.2.1.1. GERÊNCIA DE ADMINISTRAÇÃO E LOGÍSTICA – GEALOG</w:t>
      </w:r>
    </w:p>
    <w:p w14:paraId="0EA7C836" w14:textId="77777777" w:rsidR="006531D6" w:rsidRDefault="006531D6" w:rsidP="006531D6">
      <w:pPr>
        <w:pStyle w:val="SemEspaamento"/>
        <w:jc w:val="both"/>
      </w:pPr>
      <w:r>
        <w:t>1.15.2.1.2. GERÊNCIA DE DOCUMENTAÇÃO – GEDOC</w:t>
      </w:r>
    </w:p>
    <w:p w14:paraId="55B86694" w14:textId="77777777" w:rsidR="006531D6" w:rsidRDefault="006531D6" w:rsidP="006531D6">
      <w:pPr>
        <w:pStyle w:val="SemEspaamento"/>
        <w:jc w:val="both"/>
      </w:pPr>
      <w:r>
        <w:t>1.15.2.1.3. GERÊNCIA DE MÍDIAS DIGITAIS – GEMID</w:t>
      </w:r>
    </w:p>
    <w:p w14:paraId="1E4426FE" w14:textId="77777777" w:rsidR="006531D6" w:rsidRDefault="006531D6" w:rsidP="006531D6">
      <w:pPr>
        <w:pStyle w:val="SemEspaamento"/>
        <w:jc w:val="both"/>
      </w:pPr>
      <w:r>
        <w:t>1.15.2.2. COORDENAÇÃO DE DESENVOLVIMENTO E FORMAÇÃO – CODEF</w:t>
      </w:r>
    </w:p>
    <w:p w14:paraId="37988EFA" w14:textId="77777777" w:rsidR="006531D6" w:rsidRDefault="006531D6" w:rsidP="006531D6">
      <w:pPr>
        <w:pStyle w:val="SemEspaamento"/>
        <w:jc w:val="both"/>
      </w:pPr>
      <w:r>
        <w:t>1.15.2.2.1. DIRETORIA DE DESENVOLVIMENTO DE AMBIENTES VIRTUAIS – DIDAV</w:t>
      </w:r>
    </w:p>
    <w:p w14:paraId="72B1E934" w14:textId="77777777" w:rsidR="006531D6" w:rsidRDefault="006531D6" w:rsidP="006531D6">
      <w:pPr>
        <w:pStyle w:val="SemEspaamento"/>
        <w:jc w:val="both"/>
      </w:pPr>
      <w:r>
        <w:t>1.15.2.2.2. DIRETORIA DE PLANEJAMENTO E EXECUÇÃO DE PROGRAMAS DE FORMAÇÃO – DIPROF</w:t>
      </w:r>
    </w:p>
    <w:p w14:paraId="2E4C6EAC" w14:textId="77777777" w:rsidR="006531D6" w:rsidRDefault="006531D6" w:rsidP="006531D6">
      <w:pPr>
        <w:pStyle w:val="SemEspaamento"/>
        <w:jc w:val="both"/>
      </w:pPr>
      <w:r>
        <w:t>1.15.2.3. COORDENAÇÃO DE PROJETOS ESPECIAIS E COOPERAÇÃO INSTITUCIONAL – COPEC</w:t>
      </w:r>
    </w:p>
    <w:p w14:paraId="453E7CD9" w14:textId="77777777" w:rsidR="006531D6" w:rsidRDefault="006531D6" w:rsidP="006531D6">
      <w:pPr>
        <w:pStyle w:val="SemEspaamento"/>
        <w:jc w:val="both"/>
      </w:pPr>
      <w:r>
        <w:t>1.15.2.4. UNIDADE DO FUNDO PRO-GESTÃO – UFPG</w:t>
      </w:r>
    </w:p>
    <w:p w14:paraId="09486BCC" w14:textId="77777777" w:rsidR="006531D6" w:rsidRDefault="006531D6" w:rsidP="006531D6">
      <w:pPr>
        <w:pStyle w:val="SemEspaamento"/>
        <w:jc w:val="both"/>
      </w:pPr>
      <w:r>
        <w:t>1.15.3. SUBSECRETARIA DE SEGURANÇA E SAÚDE NO TRABALHO – SUBSAÚDE</w:t>
      </w:r>
    </w:p>
    <w:p w14:paraId="3A5C3838" w14:textId="77777777" w:rsidR="006531D6" w:rsidRDefault="006531D6" w:rsidP="006531D6">
      <w:pPr>
        <w:pStyle w:val="SemEspaamento"/>
        <w:jc w:val="both"/>
      </w:pPr>
      <w:r>
        <w:t>1.15.3.1. DIRETORIA DE LOGÍSTICA E ADMINISTRAÇÃO – DILOG</w:t>
      </w:r>
    </w:p>
    <w:p w14:paraId="7EE57E47" w14:textId="77777777" w:rsidR="006531D6" w:rsidRDefault="006531D6" w:rsidP="006531D6">
      <w:pPr>
        <w:pStyle w:val="SemEspaamento"/>
        <w:jc w:val="both"/>
      </w:pPr>
      <w:r>
        <w:t>1.15.3.1.1. NÚCLEO DE ARQUIVO MEDICO PERICIAL – NARQ</w:t>
      </w:r>
    </w:p>
    <w:p w14:paraId="452A6400" w14:textId="77777777" w:rsidR="006531D6" w:rsidRDefault="006531D6" w:rsidP="006531D6">
      <w:pPr>
        <w:pStyle w:val="SemEspaamento"/>
        <w:jc w:val="both"/>
      </w:pPr>
      <w:r>
        <w:t>1.15.3.1.2. NÚCLEO DE ATENDIMENTO MÉDICO PERICIAL – NAMP</w:t>
      </w:r>
    </w:p>
    <w:p w14:paraId="064B37BC" w14:textId="77777777" w:rsidR="006531D6" w:rsidRDefault="006531D6" w:rsidP="006531D6">
      <w:pPr>
        <w:pStyle w:val="SemEspaamento"/>
        <w:jc w:val="both"/>
      </w:pPr>
      <w:r>
        <w:t>1.15.3.2. DIRETORIA DE SEGURANÇA E PROMOÇÃO À SAÚDE DO SERVIDOR – DISPSS</w:t>
      </w:r>
    </w:p>
    <w:p w14:paraId="0EA5D1B6" w14:textId="77777777" w:rsidR="006531D6" w:rsidRDefault="006531D6" w:rsidP="006531D6">
      <w:pPr>
        <w:pStyle w:val="SemEspaamento"/>
        <w:jc w:val="both"/>
      </w:pPr>
      <w:r>
        <w:t>1.15.3.2.1. GERÊNCIA DE PROMOÇÃO À SAÚDE DO SERVIDOR – GPSS</w:t>
      </w:r>
    </w:p>
    <w:p w14:paraId="0A6ADF41" w14:textId="77777777" w:rsidR="006531D6" w:rsidRDefault="006531D6" w:rsidP="006531D6">
      <w:pPr>
        <w:pStyle w:val="SemEspaamento"/>
        <w:jc w:val="both"/>
      </w:pPr>
      <w:r>
        <w:t>1.15.3.2.2. GERÊNCIA DE SEGURANÇA DO TRABALHO – GST</w:t>
      </w:r>
    </w:p>
    <w:p w14:paraId="41037391" w14:textId="77777777" w:rsidR="006531D6" w:rsidRDefault="006531D6" w:rsidP="006531D6">
      <w:pPr>
        <w:pStyle w:val="SemEspaamento"/>
        <w:jc w:val="both"/>
      </w:pPr>
      <w:r>
        <w:t>1.15.3.2.3. GERÊNCIA DE SAÚDE MENTAL E PREVENTIVA – GESM</w:t>
      </w:r>
    </w:p>
    <w:p w14:paraId="3C7548EF" w14:textId="77777777" w:rsidR="006531D6" w:rsidRDefault="006531D6" w:rsidP="006531D6">
      <w:pPr>
        <w:pStyle w:val="SemEspaamento"/>
        <w:jc w:val="both"/>
      </w:pPr>
      <w:r>
        <w:t>1.15.3.3. DIRETORIA DE PERÍCIAS MÉDICAS – DIPEM</w:t>
      </w:r>
    </w:p>
    <w:p w14:paraId="7A7BC8B2" w14:textId="77777777" w:rsidR="006531D6" w:rsidRDefault="006531D6" w:rsidP="006531D6">
      <w:pPr>
        <w:pStyle w:val="SemEspaamento"/>
        <w:jc w:val="both"/>
      </w:pPr>
      <w:r>
        <w:t>1.15.3.3.1. GERÊNCIA DE MEDICINA FORENSE – GEMED</w:t>
      </w:r>
    </w:p>
    <w:p w14:paraId="79CF46A0" w14:textId="77777777" w:rsidR="006531D6" w:rsidRDefault="006531D6" w:rsidP="006531D6">
      <w:pPr>
        <w:pStyle w:val="SemEspaamento"/>
        <w:jc w:val="both"/>
      </w:pPr>
      <w:r>
        <w:t>1.15.3.3.2. GERÊNCIA DE PROCESSOS – GEPROC</w:t>
      </w:r>
    </w:p>
    <w:p w14:paraId="1FD572F8" w14:textId="77777777" w:rsidR="006531D6" w:rsidRDefault="006531D6" w:rsidP="006531D6">
      <w:pPr>
        <w:pStyle w:val="SemEspaamento"/>
        <w:jc w:val="both"/>
      </w:pPr>
      <w:r>
        <w:t>1.15.3.3.3. GERÊNCIA DE READAPTAÇÃO FUNCIONAL – GERF</w:t>
      </w:r>
    </w:p>
    <w:p w14:paraId="5AA85DE6" w14:textId="77777777" w:rsidR="006531D6" w:rsidRDefault="006531D6" w:rsidP="006531D6">
      <w:pPr>
        <w:pStyle w:val="SemEspaamento"/>
        <w:jc w:val="both"/>
      </w:pPr>
      <w:r>
        <w:t>1.15.3.4. DIRETORIA DE EPIDEMIOLOGIA EM SAÚDE DO SERVIDOR – DIEPI</w:t>
      </w:r>
    </w:p>
    <w:p w14:paraId="0827172D" w14:textId="77777777" w:rsidR="006531D6" w:rsidRDefault="006531D6" w:rsidP="006531D6">
      <w:pPr>
        <w:pStyle w:val="SemEspaamento"/>
        <w:jc w:val="both"/>
      </w:pPr>
      <w:r>
        <w:t>1.15.3.4.1. GERÊNCIA DE PRODUÇÃO E INFORMAÇÃO EM SAÚDE – GEPIS</w:t>
      </w:r>
    </w:p>
    <w:p w14:paraId="5EB0CBEC" w14:textId="77777777" w:rsidR="006531D6" w:rsidRDefault="006531D6" w:rsidP="006531D6">
      <w:pPr>
        <w:pStyle w:val="SemEspaamento"/>
        <w:jc w:val="both"/>
      </w:pPr>
      <w:r>
        <w:t>1.15.3.4.2. GERÊNCIA DE REGISTRO DE AFASTAMENTO EM SAÚDE – GRAS</w:t>
      </w:r>
    </w:p>
    <w:p w14:paraId="3F8C0DE0" w14:textId="77777777" w:rsidR="006531D6" w:rsidRDefault="006531D6" w:rsidP="006531D6">
      <w:pPr>
        <w:pStyle w:val="SemEspaamento"/>
        <w:jc w:val="both"/>
      </w:pPr>
      <w:r>
        <w:t>1.15.4. SUBSECRETARIA DE VALORIZAÇÃO DO SERVIDOR – SUBVAL</w:t>
      </w:r>
    </w:p>
    <w:p w14:paraId="7AFD2EDA" w14:textId="77777777" w:rsidR="006531D6" w:rsidRDefault="006531D6" w:rsidP="006531D6">
      <w:pPr>
        <w:pStyle w:val="SemEspaamento"/>
        <w:jc w:val="both"/>
      </w:pPr>
      <w:r>
        <w:t>1.15.4.1. COORDENAÇÃO DE AÇÕES DE QUALIDADE DE VIDA – COQVT</w:t>
      </w:r>
    </w:p>
    <w:p w14:paraId="5DFB5149" w14:textId="77777777" w:rsidR="006531D6" w:rsidRDefault="006531D6" w:rsidP="006531D6">
      <w:pPr>
        <w:pStyle w:val="SemEspaamento"/>
        <w:jc w:val="both"/>
      </w:pPr>
      <w:r>
        <w:t>1.15.4.2. COORDENAÇÃO DE ARTICULAÇÃO DE INTEGRAÇÃO DE PROJETOS – COINTEGRA</w:t>
      </w:r>
    </w:p>
    <w:p w14:paraId="0D6A5389" w14:textId="77777777" w:rsidR="006531D6" w:rsidRDefault="006531D6" w:rsidP="006531D6">
      <w:pPr>
        <w:pStyle w:val="SemEspaamento"/>
        <w:jc w:val="both"/>
      </w:pPr>
      <w:r>
        <w:t>1.15.4.3. COORDENAÇÃO DE DESENVOLVIMENTO E VALORIZAÇÃO DO SERVIDOR – CODESERV</w:t>
      </w:r>
    </w:p>
    <w:p w14:paraId="3662A0BC" w14:textId="43136578" w:rsidR="000547EF" w:rsidRPr="00CD0C95" w:rsidRDefault="006531D6" w:rsidP="006531D6">
      <w:pPr>
        <w:pStyle w:val="SemEspaamento"/>
        <w:jc w:val="both"/>
      </w:pPr>
      <w:r>
        <w:t>1.15.5. SUBSECRETARIA DE SAÚDE FÍSICA PARA O SERVIDOR PÚBLICO – SUBATIV</w:t>
      </w:r>
    </w:p>
    <w:sectPr w:rsidR="000547EF" w:rsidRPr="00CD0C9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F5DF" w14:textId="77777777" w:rsidR="00006C41" w:rsidRDefault="00006C41" w:rsidP="0001725C">
      <w:pPr>
        <w:spacing w:after="0" w:line="240" w:lineRule="auto"/>
      </w:pPr>
      <w:r>
        <w:separator/>
      </w:r>
    </w:p>
  </w:endnote>
  <w:endnote w:type="continuationSeparator" w:id="0">
    <w:p w14:paraId="5BEBD878" w14:textId="77777777" w:rsidR="00006C41" w:rsidRDefault="00006C41" w:rsidP="0001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1641" w14:textId="77777777" w:rsidR="00006C41" w:rsidRDefault="00006C41" w:rsidP="0001725C">
      <w:pPr>
        <w:spacing w:after="0" w:line="240" w:lineRule="auto"/>
      </w:pPr>
      <w:r>
        <w:separator/>
      </w:r>
    </w:p>
  </w:footnote>
  <w:footnote w:type="continuationSeparator" w:id="0">
    <w:p w14:paraId="12940B3F" w14:textId="77777777" w:rsidR="00006C41" w:rsidRDefault="00006C41" w:rsidP="00017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312E" w14:textId="2C48AC44" w:rsidR="0001725C" w:rsidRDefault="0001725C" w:rsidP="00D07FA3">
    <w:pPr>
      <w:pStyle w:val="Cabealho"/>
      <w:jc w:val="right"/>
    </w:pPr>
    <w:r>
      <w:rPr>
        <w:noProof/>
      </w:rPr>
      <w:drawing>
        <wp:inline distT="0" distB="0" distL="0" distR="0" wp14:anchorId="7B0572C2" wp14:editId="18AE4244">
          <wp:extent cx="1507865" cy="406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565522" cy="421940"/>
                  </a:xfrm>
                  <a:prstGeom prst="rect">
                    <a:avLst/>
                  </a:prstGeom>
                </pic:spPr>
              </pic:pic>
            </a:graphicData>
          </a:graphic>
        </wp:inline>
      </w:drawing>
    </w:r>
  </w:p>
  <w:p w14:paraId="5EEEABF5" w14:textId="77777777" w:rsidR="0001725C" w:rsidRDefault="0001725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93"/>
    <w:rsid w:val="00006C41"/>
    <w:rsid w:val="0001725C"/>
    <w:rsid w:val="000547EF"/>
    <w:rsid w:val="00076AF5"/>
    <w:rsid w:val="000C448A"/>
    <w:rsid w:val="00191B42"/>
    <w:rsid w:val="002F44D3"/>
    <w:rsid w:val="00422329"/>
    <w:rsid w:val="00485293"/>
    <w:rsid w:val="004B46E4"/>
    <w:rsid w:val="005631A5"/>
    <w:rsid w:val="00571152"/>
    <w:rsid w:val="005828B1"/>
    <w:rsid w:val="006531D6"/>
    <w:rsid w:val="00657EF4"/>
    <w:rsid w:val="00696E7F"/>
    <w:rsid w:val="00844B05"/>
    <w:rsid w:val="00866A36"/>
    <w:rsid w:val="00897C92"/>
    <w:rsid w:val="008F33F8"/>
    <w:rsid w:val="00C3379C"/>
    <w:rsid w:val="00C8149E"/>
    <w:rsid w:val="00CD0C95"/>
    <w:rsid w:val="00D07FA3"/>
    <w:rsid w:val="00D146D3"/>
    <w:rsid w:val="00D334F3"/>
    <w:rsid w:val="00D52689"/>
    <w:rsid w:val="00E04C39"/>
    <w:rsid w:val="00F35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76C1"/>
  <w15:chartTrackingRefBased/>
  <w15:docId w15:val="{5A4C3CF4-FCCF-486E-90AC-E689C38E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3379C"/>
    <w:pPr>
      <w:spacing w:after="0" w:line="240" w:lineRule="auto"/>
    </w:pPr>
  </w:style>
  <w:style w:type="paragraph" w:styleId="Cabealho">
    <w:name w:val="header"/>
    <w:basedOn w:val="Normal"/>
    <w:link w:val="CabealhoChar"/>
    <w:uiPriority w:val="99"/>
    <w:unhideWhenUsed/>
    <w:rsid w:val="000172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725C"/>
  </w:style>
  <w:style w:type="paragraph" w:styleId="Rodap">
    <w:name w:val="footer"/>
    <w:basedOn w:val="Normal"/>
    <w:link w:val="RodapChar"/>
    <w:uiPriority w:val="99"/>
    <w:unhideWhenUsed/>
    <w:rsid w:val="0001725C"/>
    <w:pPr>
      <w:tabs>
        <w:tab w:val="center" w:pos="4252"/>
        <w:tab w:val="right" w:pos="8504"/>
      </w:tabs>
      <w:spacing w:after="0" w:line="240" w:lineRule="auto"/>
    </w:pPr>
  </w:style>
  <w:style w:type="character" w:customStyle="1" w:styleId="RodapChar">
    <w:name w:val="Rodapé Char"/>
    <w:basedOn w:val="Fontepargpadro"/>
    <w:link w:val="Rodap"/>
    <w:uiPriority w:val="99"/>
    <w:rsid w:val="0001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12</Pages>
  <Words>5338</Words>
  <Characters>28830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Martins Pinto</dc:creator>
  <cp:keywords/>
  <dc:description/>
  <cp:lastModifiedBy>Roberta Martins Pinto</cp:lastModifiedBy>
  <cp:revision>12</cp:revision>
  <dcterms:created xsi:type="dcterms:W3CDTF">2021-08-18T17:15:00Z</dcterms:created>
  <dcterms:modified xsi:type="dcterms:W3CDTF">2021-08-31T19:51:00Z</dcterms:modified>
</cp:coreProperties>
</file>