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E7" w:rsidRPr="000D7FE7" w:rsidRDefault="000D7FE7" w:rsidP="000D7FE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D7FE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ANEXO I</w:t>
      </w:r>
    </w:p>
    <w:p w:rsidR="000D7FE7" w:rsidRPr="000D7FE7" w:rsidRDefault="000D7FE7" w:rsidP="000D7FE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D7FE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Preenchimento pela Unidade Orçamentária</w:t>
      </w:r>
    </w:p>
    <w:p w:rsidR="000D7FE7" w:rsidRPr="000D7FE7" w:rsidRDefault="000D7FE7" w:rsidP="000D7F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D7FE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464"/>
        <w:gridCol w:w="1347"/>
        <w:gridCol w:w="3237"/>
      </w:tblGrid>
      <w:tr w:rsidR="000D7FE7" w:rsidRPr="000D7FE7" w:rsidTr="000D7FE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FICHA DE INSTRUÇÃO</w:t>
            </w:r>
          </w:p>
        </w:tc>
      </w:tr>
      <w:tr w:rsidR="000D7FE7" w:rsidRPr="000D7FE7" w:rsidTr="000D7FE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Nº do Processo:</w:t>
            </w:r>
          </w:p>
        </w:tc>
      </w:tr>
      <w:tr w:rsidR="000D7FE7" w:rsidRPr="000D7FE7" w:rsidTr="000D7FE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Órgão: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Unidade Orçamentária:</w:t>
            </w:r>
          </w:p>
        </w:tc>
      </w:tr>
      <w:tr w:rsidR="000D7FE7" w:rsidRPr="000D7FE7" w:rsidTr="000D7FE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Tipo de Demanda: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Contato:</w:t>
            </w:r>
          </w:p>
        </w:tc>
      </w:tr>
      <w:tr w:rsidR="000D7FE7" w:rsidRPr="000D7FE7" w:rsidTr="000D7FE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    ) Abertura de crédito especial</w:t>
            </w:r>
          </w:p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    ) Abertura de crédito suplementar (           ) Alteração de QDD</w:t>
            </w:r>
          </w:p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    ) Aumento de despesa de pessoal</w:t>
            </w:r>
          </w:p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    ) Autorização de diárias e passagens (  ) Capacitação</w:t>
            </w:r>
          </w:p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       ) Contratos e contratações (           ) Convênios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     ) </w:t>
            </w:r>
            <w:proofErr w:type="spellStart"/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Descontingenciamento</w:t>
            </w:r>
            <w:proofErr w:type="spellEnd"/>
          </w:p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    ) Despesa de exercício anterior (        ) Excesso de arrecadação</w:t>
            </w:r>
          </w:p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    ) Liberação de recursos</w:t>
            </w:r>
          </w:p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    ) Nomeação de servidores (        ) Restos a pagar</w:t>
            </w:r>
          </w:p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    ) Superávit</w:t>
            </w:r>
          </w:p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   ) descentralização de crédito orçamentário FCDF</w:t>
            </w:r>
          </w:p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       ) Outros</w:t>
            </w:r>
          </w:p>
        </w:tc>
      </w:tr>
      <w:tr w:rsidR="000D7FE7" w:rsidRPr="000D7FE7" w:rsidTr="000D7FE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Descrição resumida da demanda:</w:t>
            </w:r>
          </w:p>
        </w:tc>
      </w:tr>
      <w:tr w:rsidR="000D7FE7" w:rsidRPr="000D7FE7" w:rsidTr="000D7FE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Prazo de vencimento do pleito:</w:t>
            </w: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t-BR"/>
              </w:rPr>
              <w:t>            </w:t>
            </w: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</w:t>
            </w: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t-BR"/>
              </w:rPr>
              <w:t>         </w:t>
            </w: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 </w:t>
            </w: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t-BR"/>
              </w:rPr>
              <w:t>          </w:t>
            </w:r>
          </w:p>
        </w:tc>
      </w:tr>
      <w:tr w:rsidR="000D7FE7" w:rsidRPr="000D7FE7" w:rsidTr="000D7FE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Base legal, justificativa e consequências operacionais, econômicas, sociais ou jurídicas no caso do não atendimento ao pleito:</w:t>
            </w:r>
          </w:p>
        </w:tc>
      </w:tr>
      <w:tr w:rsidR="000D7FE7" w:rsidRPr="000D7FE7" w:rsidTr="000D7FE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 solicitação está vinculada a projeto constante do Acordo de Resultados firmado com o Governador:</w:t>
            </w:r>
          </w:p>
        </w:tc>
      </w:tr>
      <w:tr w:rsidR="000D7FE7" w:rsidRPr="000D7FE7" w:rsidTr="000D7FE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  ) Não       ( ) Sim - Se afirmativo, transcreva o nome do projeto conforme descrito no Acordo de Resultados:</w:t>
            </w:r>
          </w:p>
        </w:tc>
      </w:tr>
      <w:tr w:rsidR="000D7FE7" w:rsidRPr="000D7FE7" w:rsidTr="000D7FE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Valor mensal R$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Valor anual R$:</w:t>
            </w:r>
          </w:p>
        </w:tc>
      </w:tr>
      <w:tr w:rsidR="000D7FE7" w:rsidRPr="000D7FE7" w:rsidTr="000D7FE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Cronograma de pagamento: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Valor</w:t>
            </w:r>
          </w:p>
        </w:tc>
      </w:tr>
      <w:tr w:rsidR="000D7FE7" w:rsidRPr="000D7FE7" w:rsidTr="000D7F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7FE7" w:rsidRPr="000D7FE7" w:rsidTr="000D7F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7FE7" w:rsidRPr="000D7FE7" w:rsidTr="000D7FE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Classificação da Despesa</w:t>
            </w:r>
          </w:p>
        </w:tc>
      </w:tr>
      <w:tr w:rsidR="000D7FE7" w:rsidRPr="000D7FE7" w:rsidTr="000D7FE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Programa de Trabalho: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Natureza da Despesa:</w:t>
            </w:r>
          </w:p>
        </w:tc>
      </w:tr>
      <w:tr w:rsidR="000D7FE7" w:rsidRPr="000D7FE7" w:rsidTr="000D7FE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Tipo de Fonte: (  ) Vinculada      ( ) Não vinculada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IDUSO:</w:t>
            </w:r>
          </w:p>
        </w:tc>
      </w:tr>
      <w:tr w:rsidR="000D7FE7" w:rsidRPr="000D7FE7" w:rsidTr="000D7FE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Fonte de Recursos: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Valor R$:</w:t>
            </w:r>
          </w:p>
        </w:tc>
      </w:tr>
      <w:tr w:rsidR="000D7FE7" w:rsidRPr="000D7FE7" w:rsidTr="000D7FE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Fonte de Recursos: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Valor R$:</w:t>
            </w:r>
          </w:p>
        </w:tc>
      </w:tr>
      <w:tr w:rsidR="000D7FE7" w:rsidRPr="000D7FE7" w:rsidTr="000D7FE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Nota de Crédito Adicional: 2016NA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Valor total R$:</w:t>
            </w:r>
          </w:p>
        </w:tc>
      </w:tr>
      <w:tr w:rsidR="000D7FE7" w:rsidRPr="000D7FE7" w:rsidTr="000D7FE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Indicações de Cancelamentos</w:t>
            </w:r>
          </w:p>
        </w:tc>
      </w:tr>
      <w:tr w:rsidR="000D7FE7" w:rsidRPr="000D7FE7" w:rsidTr="000D7FE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Programa de Trabalho: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Natureza da Despesa:</w:t>
            </w:r>
          </w:p>
        </w:tc>
      </w:tr>
      <w:tr w:rsidR="000D7FE7" w:rsidRPr="000D7FE7" w:rsidTr="000D7FE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Fonte de Recursos: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Valor R$:</w:t>
            </w:r>
          </w:p>
        </w:tc>
      </w:tr>
      <w:tr w:rsidR="000D7FE7" w:rsidRPr="000D7FE7" w:rsidTr="000D7FE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Fonte de Recursos: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Valor R$:</w:t>
            </w:r>
          </w:p>
        </w:tc>
      </w:tr>
      <w:tr w:rsidR="000D7FE7" w:rsidRPr="000D7FE7" w:rsidTr="000D7FE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Valor total R$:</w:t>
            </w:r>
          </w:p>
        </w:tc>
      </w:tr>
      <w:tr w:rsidR="000D7FE7" w:rsidRPr="000D7FE7" w:rsidTr="000D7FE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Brasília,</w:t>
            </w: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t-BR"/>
              </w:rPr>
              <w:t>       </w:t>
            </w: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</w:t>
            </w: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t-BR"/>
              </w:rPr>
              <w:t>        </w:t>
            </w: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/</w:t>
            </w: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t-BR"/>
              </w:rPr>
              <w:t>          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Assinatura do Titular da Pasta ou Ordenador de Despesa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(com delegação de competência)</w:t>
            </w:r>
            <w:bookmarkStart w:id="0" w:name="_GoBack"/>
            <w:bookmarkEnd w:id="0"/>
          </w:p>
        </w:tc>
      </w:tr>
      <w:tr w:rsidR="000D7FE7" w:rsidRPr="000D7FE7" w:rsidTr="000D7F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E7" w:rsidRPr="000D7FE7" w:rsidRDefault="000D7FE7" w:rsidP="000D7FE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D7F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0D7FE7" w:rsidRPr="000D7FE7" w:rsidRDefault="000D7FE7" w:rsidP="000D7F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D7FE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0D7FE7" w:rsidRPr="000D7FE7" w:rsidRDefault="000D7FE7" w:rsidP="000D7F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D7FE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A13458" w:rsidRDefault="000D7FE7"/>
    <w:sectPr w:rsidR="00A134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38"/>
    <w:rsid w:val="000D7FE7"/>
    <w:rsid w:val="0025591D"/>
    <w:rsid w:val="008B6636"/>
    <w:rsid w:val="00B730C9"/>
    <w:rsid w:val="00C83050"/>
    <w:rsid w:val="00CC6217"/>
    <w:rsid w:val="00DF39D6"/>
    <w:rsid w:val="00E8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B10A"/>
  <w15:chartTrackingRefBased/>
  <w15:docId w15:val="{1BCC5B41-7D7A-41FF-8522-58452DC4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3centralizado12">
    <w:name w:val="i03_centralizado_12"/>
    <w:basedOn w:val="Normal"/>
    <w:rsid w:val="000D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2justificado12">
    <w:name w:val="i02_justificado_12"/>
    <w:basedOn w:val="Normal"/>
    <w:rsid w:val="000D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7F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Darc Damasceno Cavalcant</dc:creator>
  <cp:keywords/>
  <dc:description/>
  <cp:lastModifiedBy>Joana Darc Damasceno Cavalcant</cp:lastModifiedBy>
  <cp:revision>2</cp:revision>
  <dcterms:created xsi:type="dcterms:W3CDTF">2018-12-11T12:50:00Z</dcterms:created>
  <dcterms:modified xsi:type="dcterms:W3CDTF">2018-12-11T12:50:00Z</dcterms:modified>
</cp:coreProperties>
</file>